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5056F" w14:textId="77777777" w:rsidR="009324A9" w:rsidRPr="00A47212" w:rsidRDefault="00B12F2D" w:rsidP="00415179">
      <w:pPr>
        <w:ind w:left="9356" w:right="-172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У</w:t>
      </w:r>
      <w:r w:rsidR="00224485">
        <w:rPr>
          <w:rFonts w:ascii="Liberation Serif" w:hAnsi="Liberation Serif" w:cs="Liberation Serif"/>
          <w:sz w:val="28"/>
          <w:szCs w:val="28"/>
        </w:rPr>
        <w:t>ТВЕРЖДЕН</w:t>
      </w:r>
      <w:r w:rsidRPr="00A47212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621E6BA8" w14:textId="77777777" w:rsidR="009324A9" w:rsidRPr="00A47212" w:rsidRDefault="009324A9" w:rsidP="00415179">
      <w:pPr>
        <w:pStyle w:val="a4"/>
        <w:spacing w:after="0" w:line="240" w:lineRule="auto"/>
        <w:ind w:left="9356" w:right="-172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постановлени</w:t>
      </w:r>
      <w:r w:rsidR="00B12F2D" w:rsidRPr="00A47212">
        <w:rPr>
          <w:rFonts w:ascii="Liberation Serif" w:hAnsi="Liberation Serif" w:cs="Liberation Serif"/>
          <w:sz w:val="28"/>
          <w:szCs w:val="28"/>
        </w:rPr>
        <w:t>ем</w:t>
      </w:r>
      <w:r w:rsidRPr="00A47212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</w:t>
      </w:r>
    </w:p>
    <w:p w14:paraId="4415014B" w14:textId="10F6D053" w:rsidR="00DF1704" w:rsidRPr="005C0F84" w:rsidRDefault="00DF1704" w:rsidP="00415179">
      <w:pPr>
        <w:autoSpaceDE w:val="0"/>
        <w:adjustRightInd w:val="0"/>
        <w:ind w:left="9356" w:right="-172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от</w:t>
      </w:r>
      <w:r w:rsidR="005C0F84">
        <w:rPr>
          <w:rFonts w:ascii="Liberation Serif" w:hAnsi="Liberation Serif" w:cs="Liberation Serif"/>
          <w:sz w:val="28"/>
          <w:szCs w:val="28"/>
        </w:rPr>
        <w:t xml:space="preserve"> 22.03.2024 № 443</w:t>
      </w:r>
    </w:p>
    <w:p w14:paraId="74DF7E59" w14:textId="77777777" w:rsidR="00B12F2D" w:rsidRPr="00A47212" w:rsidRDefault="009D0C1A" w:rsidP="00415179">
      <w:pPr>
        <w:pStyle w:val="a4"/>
        <w:spacing w:after="0" w:line="240" w:lineRule="auto"/>
        <w:ind w:left="9356" w:right="-172"/>
        <w:rPr>
          <w:rFonts w:ascii="Liberation Serif" w:hAnsi="Liberation Serif" w:cs="Liberation Serif"/>
          <w:sz w:val="28"/>
          <w:szCs w:val="28"/>
        </w:rPr>
      </w:pPr>
      <w:r w:rsidRPr="00A47212">
        <w:rPr>
          <w:rFonts w:ascii="Liberation Serif" w:hAnsi="Liberation Serif" w:cs="Liberation Serif"/>
          <w:sz w:val="28"/>
          <w:szCs w:val="28"/>
        </w:rPr>
        <w:t>«</w:t>
      </w:r>
      <w:r w:rsidR="00B12F2D" w:rsidRPr="00A47212">
        <w:rPr>
          <w:rFonts w:ascii="Liberation Serif" w:hAnsi="Liberation Serif" w:cs="Liberation Serif"/>
          <w:sz w:val="28"/>
          <w:szCs w:val="28"/>
        </w:rPr>
        <w:t>О</w:t>
      </w:r>
      <w:r w:rsidR="001E302D">
        <w:rPr>
          <w:rFonts w:ascii="Liberation Serif" w:hAnsi="Liberation Serif" w:cs="Liberation Serif"/>
          <w:sz w:val="28"/>
          <w:szCs w:val="28"/>
        </w:rPr>
        <w:t>б утверждении Плана мероприятий по снижению уровня бедности в Кушвинском городском округе на период до 2030 года</w:t>
      </w:r>
      <w:r w:rsidRPr="00A47212">
        <w:rPr>
          <w:rFonts w:ascii="Liberation Serif" w:hAnsi="Liberation Serif" w:cs="Liberation Serif"/>
          <w:sz w:val="28"/>
          <w:szCs w:val="28"/>
        </w:rPr>
        <w:t>»</w:t>
      </w:r>
      <w:r w:rsidR="00B12F2D" w:rsidRPr="00A47212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CFF0FF2" w14:textId="77777777" w:rsidR="009324A9" w:rsidRPr="00A52A9F" w:rsidRDefault="009324A9" w:rsidP="00415179">
      <w:pPr>
        <w:autoSpaceDE w:val="0"/>
        <w:adjustRightInd w:val="0"/>
        <w:ind w:left="9356" w:right="-172"/>
        <w:rPr>
          <w:rFonts w:ascii="Liberation Serif" w:hAnsi="Liberation Serif" w:cs="Liberation Serif"/>
          <w:sz w:val="28"/>
          <w:szCs w:val="28"/>
        </w:rPr>
      </w:pPr>
    </w:p>
    <w:p w14:paraId="20139B3F" w14:textId="77777777" w:rsidR="00361F8E" w:rsidRPr="00A52A9F" w:rsidRDefault="00361F8E" w:rsidP="00415179">
      <w:pPr>
        <w:ind w:left="9356" w:right="-172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2B377BAE" w14:textId="77777777" w:rsidR="00361F8E" w:rsidRPr="00A47212" w:rsidRDefault="00361F8E" w:rsidP="00CF1BF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7212">
        <w:rPr>
          <w:rFonts w:ascii="Liberation Serif" w:hAnsi="Liberation Serif" w:cs="Liberation Serif"/>
          <w:b/>
          <w:sz w:val="28"/>
          <w:szCs w:val="28"/>
        </w:rPr>
        <w:t>П</w:t>
      </w:r>
      <w:r w:rsidR="00623801">
        <w:rPr>
          <w:rFonts w:ascii="Liberation Serif" w:hAnsi="Liberation Serif" w:cs="Liberation Serif"/>
          <w:b/>
          <w:sz w:val="28"/>
          <w:szCs w:val="28"/>
        </w:rPr>
        <w:t>ЛАН МЕРОПРИЯТИЙ</w:t>
      </w:r>
      <w:r w:rsidR="00906E56" w:rsidRPr="00A47212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0A909A1B" w14:textId="77777777" w:rsidR="00906E56" w:rsidRPr="00A47212" w:rsidRDefault="00623801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по снижению уровня бедности в </w:t>
      </w:r>
      <w:r w:rsidR="003A156E" w:rsidRPr="00A47212">
        <w:rPr>
          <w:rFonts w:ascii="Liberation Serif" w:hAnsi="Liberation Serif" w:cs="Liberation Serif"/>
          <w:b/>
          <w:sz w:val="28"/>
          <w:szCs w:val="28"/>
        </w:rPr>
        <w:t>Кушвинско</w:t>
      </w:r>
      <w:r>
        <w:rPr>
          <w:rFonts w:ascii="Liberation Serif" w:hAnsi="Liberation Serif" w:cs="Liberation Serif"/>
          <w:b/>
          <w:sz w:val="28"/>
          <w:szCs w:val="28"/>
        </w:rPr>
        <w:t>м</w:t>
      </w:r>
      <w:r w:rsidR="003A156E" w:rsidRPr="00A47212">
        <w:rPr>
          <w:rFonts w:ascii="Liberation Serif" w:hAnsi="Liberation Serif" w:cs="Liberation Serif"/>
          <w:b/>
          <w:sz w:val="28"/>
          <w:szCs w:val="28"/>
        </w:rPr>
        <w:t xml:space="preserve"> городско</w:t>
      </w:r>
      <w:r>
        <w:rPr>
          <w:rFonts w:ascii="Liberation Serif" w:hAnsi="Liberation Serif" w:cs="Liberation Serif"/>
          <w:b/>
          <w:sz w:val="28"/>
          <w:szCs w:val="28"/>
        </w:rPr>
        <w:t>м</w:t>
      </w:r>
      <w:r w:rsidR="003A156E" w:rsidRPr="00A47212">
        <w:rPr>
          <w:rFonts w:ascii="Liberation Serif" w:hAnsi="Liberation Serif" w:cs="Liberation Serif"/>
          <w:b/>
          <w:sz w:val="28"/>
          <w:szCs w:val="28"/>
        </w:rPr>
        <w:t xml:space="preserve"> округ</w:t>
      </w:r>
      <w:r>
        <w:rPr>
          <w:rFonts w:ascii="Liberation Serif" w:hAnsi="Liberation Serif" w:cs="Liberation Serif"/>
          <w:b/>
          <w:sz w:val="28"/>
          <w:szCs w:val="28"/>
        </w:rPr>
        <w:t>е</w:t>
      </w:r>
      <w:r w:rsidR="003A156E" w:rsidRPr="00A47212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>на период до 2030 года</w:t>
      </w:r>
    </w:p>
    <w:p w14:paraId="6874B3C1" w14:textId="77777777" w:rsidR="002A5FB7" w:rsidRDefault="002A5FB7" w:rsidP="002A5FB7">
      <w:pPr>
        <w:widowControl w:val="0"/>
        <w:jc w:val="center"/>
        <w:rPr>
          <w:rFonts w:ascii="Liberation Serif" w:hAnsi="Liberation Serif" w:cs="Liberation Serif"/>
          <w:sz w:val="28"/>
          <w:szCs w:val="28"/>
        </w:rPr>
      </w:pPr>
    </w:p>
    <w:p w14:paraId="6020EAEC" w14:textId="77777777" w:rsidR="002A5FB7" w:rsidRDefault="002A5FB7" w:rsidP="002A5FB7">
      <w:pPr>
        <w:widowControl w:val="0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15310" w:type="dxa"/>
        <w:tblInd w:w="-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5"/>
        <w:gridCol w:w="5808"/>
        <w:gridCol w:w="1701"/>
        <w:gridCol w:w="2977"/>
        <w:gridCol w:w="3969"/>
      </w:tblGrid>
      <w:tr w:rsidR="002A5FB7" w:rsidRPr="001A2696" w14:paraId="70CF7718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14A94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Номер строки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10B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92D7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Срок исполнения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25181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Ответственные </w:t>
            </w:r>
          </w:p>
          <w:p w14:paraId="53DD847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исполнители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00227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Ожидаемый результат</w:t>
            </w:r>
          </w:p>
        </w:tc>
      </w:tr>
      <w:tr w:rsidR="002A5FB7" w:rsidRPr="001A2696" w14:paraId="4073395C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C755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3EC35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98F6A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8730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20052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</w:tr>
      <w:tr w:rsidR="002A5FB7" w:rsidRPr="001A2696" w14:paraId="089142BF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C43BC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3773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Проведение анализа показателей, влияющих на уровень заработной платы в отраслях экономики Кушвинского городского округа (фонд оплаты труда, численность работников, производственные, инвестиционные и финансовые показатели)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FA71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A755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4CF4B" w14:textId="77777777" w:rsidR="002A5FB7" w:rsidRPr="001A2696" w:rsidRDefault="007D2058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Анализ основных показателей соц</w:t>
            </w:r>
            <w:r w:rsidR="00C801B0">
              <w:rPr>
                <w:rFonts w:ascii="Liberation Serif" w:hAnsi="Liberation Serif" w:cs="Liberation Serif"/>
                <w:sz w:val="20"/>
                <w:szCs w:val="20"/>
              </w:rPr>
              <w:t xml:space="preserve">иально-экономического развития </w:t>
            </w:r>
          </w:p>
        </w:tc>
      </w:tr>
      <w:tr w:rsidR="002A5FB7" w:rsidRPr="001A2696" w14:paraId="75B19541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4C5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F6CDD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>Проведение мониторинга изменения структуры малоимущего населения, выявление существующих проблем, мешающих преодолению бедности гражданами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02A28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327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4168B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Выявление основных факторов и причин бедности граждан и семей </w:t>
            </w:r>
          </w:p>
        </w:tc>
      </w:tr>
      <w:tr w:rsidR="002A5FB7" w:rsidRPr="001A2696" w14:paraId="113DEFED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7D8B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3.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F43A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Мониторинг уровня среднемесячной заработной платы в организациях внебюджетного и бюджетного секторов экономики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0A93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510A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D7AE" w14:textId="77777777" w:rsidR="002A5FB7" w:rsidRPr="001A2696" w:rsidRDefault="002A5FB7" w:rsidP="002F57D7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Рост уровня среднемесячной начисленной заработной платы</w:t>
            </w:r>
          </w:p>
        </w:tc>
      </w:tr>
      <w:tr w:rsidR="002A5FB7" w:rsidRPr="001A2696" w14:paraId="1B0D89AF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160A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4.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474A" w14:textId="77777777" w:rsidR="002A5FB7" w:rsidRPr="001A2696" w:rsidRDefault="002A5FB7" w:rsidP="00752FD6">
            <w:pPr>
              <w:pStyle w:val="ConsPlusNormal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Мониторинг уровня заработной платы отдельных категорий работников бюджетной сферы и обеспечение сохранения достигнутых соотношений средней заработной платы отдельных категорий работников бюджетной сферы Кушвинского городского округа в соответствии с Указами Президента Российской Федерации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AA90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ежеквартально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7377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округе, </w:t>
            </w:r>
          </w:p>
          <w:p w14:paraId="16E8CD2B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округа, </w:t>
            </w:r>
          </w:p>
          <w:p w14:paraId="7C13AFC7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городского округа, </w:t>
            </w:r>
          </w:p>
          <w:p w14:paraId="1A4B583C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физической 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культуры и спорта Кушвинского городского округа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4C1D9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Повышение заработной платы, выполнение целевых показателей соотношения средней заработной платы отдельных категорий работников бюджетной сферы в целях обеспечения достигнутых соотношений</w:t>
            </w:r>
          </w:p>
        </w:tc>
      </w:tr>
      <w:tr w:rsidR="002A5FB7" w:rsidRPr="001A2696" w14:paraId="7D2438EC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CEF8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5.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FC7A" w14:textId="77777777" w:rsidR="002A5FB7" w:rsidRPr="001A2696" w:rsidRDefault="002A5FB7" w:rsidP="005E513D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Принятие нормативных правовых актов об индексации заработной платы работников муниципальных бюджетных, автономных и казенных учреждений, на которые не распространяется действие Указов Президента Российской Федерации</w:t>
            </w:r>
            <w:r w:rsidR="00CF6EA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9BE0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5CC1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A2BE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Повышение уровня заработной платы работников</w:t>
            </w:r>
          </w:p>
        </w:tc>
      </w:tr>
      <w:tr w:rsidR="002A5FB7" w:rsidRPr="001A2696" w14:paraId="13E34408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B722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6.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87DD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Обеспечение минимального уровня оплаты труда работников бюджетной сферы Кушвинского городского округа</w:t>
            </w:r>
            <w:r w:rsidR="00CF6EA6">
              <w:rPr>
                <w:rFonts w:ascii="Liberation Serif" w:hAnsi="Liberation Serif" w:cs="Liberation Serif"/>
                <w:sz w:val="20"/>
                <w:szCs w:val="20"/>
              </w:rPr>
              <w:t>,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 не ниже установленного законодательством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71481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A965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7794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Увеличение доходов работающего населения </w:t>
            </w:r>
          </w:p>
        </w:tc>
      </w:tr>
      <w:tr w:rsidR="002A5FB7" w:rsidRPr="001A2696" w14:paraId="0433BC65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A387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7.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F237F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Мониторинг своевременной выплаты заработной платы работникам предприятий и организаций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1947B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ежемесячно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A0840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69BA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Своевременное принятие мер по недопущению образования и роста задолженности по заработной плате</w:t>
            </w:r>
          </w:p>
        </w:tc>
      </w:tr>
      <w:tr w:rsidR="002A5FB7" w:rsidRPr="001A2696" w14:paraId="2B594A61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2E88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8.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E7F4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Рассмотрение вопросов погашения задолженности по заработной плате, страховым взносам на заседаниях Межведомственной комиссии по вопросам укрепления финансовой самостоятельности бюджета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75F98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ежемесячно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2FE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50B0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Своевременное принятие мер по недопущению образования и роста задолженности по заработной плате </w:t>
            </w:r>
          </w:p>
        </w:tc>
      </w:tr>
      <w:tr w:rsidR="002A5FB7" w:rsidRPr="001A2696" w14:paraId="4CEA22CC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27E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9.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B43F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Мониторинг теневой занятости и реализации мер, направленных на снижение неформальной занятости, проведение заседаний рабочей группы по снижению неформальной занятости, легализации заработной платы, повышению собираемости страховых взносов во внебюджетные фонды, координации работы по взаимодействию с работодателями в отношении лиц предпенсионного возраста на территории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A61C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ежемесячно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561D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округе, </w:t>
            </w:r>
          </w:p>
          <w:p w14:paraId="00A77D7E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члены рабочей группы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EDEA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Легализация заработной платы и снижение неформальной занятости граждан трудоспособного возраста </w:t>
            </w:r>
          </w:p>
          <w:p w14:paraId="11050B1F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  <w:p w14:paraId="09884C77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(Выявление неформальной занятости в организациях Кушвинского городского округа) </w:t>
            </w:r>
          </w:p>
        </w:tc>
      </w:tr>
      <w:tr w:rsidR="002A5FB7" w:rsidRPr="001A2696" w14:paraId="08A9471A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B8B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10.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73D1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Разработка и заключение территориального трехстороннего соглашения по регулированию социально-трудовых отношений на 2024-2026 годы </w:t>
            </w: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между сторонами социального партнерства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CDE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1 </w:t>
            </w:r>
            <w:r w:rsidR="00EE415C">
              <w:rPr>
                <w:rFonts w:ascii="Liberation Serif" w:hAnsi="Liberation Serif" w:cs="Liberation Serif"/>
                <w:sz w:val="20"/>
                <w:szCs w:val="20"/>
              </w:rPr>
              <w:t>полугодие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  <w:p w14:paraId="177EDA82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2024 года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5AB4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Стороны социального партнерства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B568" w14:textId="77777777" w:rsidR="002A5FB7" w:rsidRPr="001A2696" w:rsidRDefault="00EE3C48" w:rsidP="00371305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Защита </w:t>
            </w:r>
            <w:r w:rsidR="00371305">
              <w:rPr>
                <w:rFonts w:ascii="Liberation Serif" w:hAnsi="Liberation Serif" w:cs="Liberation Serif"/>
                <w:sz w:val="20"/>
                <w:szCs w:val="20"/>
              </w:rPr>
              <w:t xml:space="preserve">трудовых прав работников и сохранение стабильности в социально-трудовой сфере на территории Кушвинского городского округа </w:t>
            </w:r>
          </w:p>
        </w:tc>
      </w:tr>
      <w:tr w:rsidR="002A5FB7" w:rsidRPr="001A2696" w14:paraId="772C8004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96EB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11.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13C9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>Проведение информационно-разъяснительной работы на территории Кушвинского городского округа с работодателями, публикация информации в средствах массовой информации по вопросам соблюдения трудового законодательства, повышения уровня среднемесячной заработной платы</w:t>
            </w:r>
            <w:r w:rsidR="004F3225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 работникам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CD6E" w14:textId="77777777" w:rsidR="002A5FB7" w:rsidRPr="001A2696" w:rsidRDefault="00F56A1E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AC68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B81" w14:textId="77777777" w:rsidR="002A5FB7" w:rsidRPr="001A2696" w:rsidRDefault="001B2853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Повышение уровня заработной платы </w:t>
            </w:r>
          </w:p>
        </w:tc>
      </w:tr>
      <w:tr w:rsidR="002A5FB7" w:rsidRPr="001A2696" w14:paraId="640A991D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18E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12.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5512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Содействие привлечению инвесторов, мониторинг инвестиционной деятельности, инвестиционных проектов, имеющих социально-экономическое значение для развития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76B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4F3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8B95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Организация работы с инвесторами по реализации инвестиционных проектов на территории Кушвинского городского округа, привлечение новых инвесторов </w:t>
            </w:r>
          </w:p>
        </w:tc>
      </w:tr>
      <w:tr w:rsidR="002A5FB7" w:rsidRPr="001A2696" w14:paraId="0466BFD0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0D10B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13.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4EDE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>Содействие развитию предпринимательской активности населения в Кушвинском городском округе, популяризация самозанятости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5325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88AA3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B3AAC" w14:textId="77777777" w:rsidR="002A5FB7" w:rsidRPr="001A2696" w:rsidRDefault="002A5FB7" w:rsidP="00CF6EA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Увеличение количества субъектов малого предпринимательства, создание рабочих мест в сфере малого предпринимательства</w:t>
            </w:r>
          </w:p>
        </w:tc>
      </w:tr>
      <w:tr w:rsidR="002A5FB7" w:rsidRPr="001A2696" w14:paraId="61C04E6E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548B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14.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4B5C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Предоставление субсидий некоммерческим организациям, образующим инфраструктуру поддержки малого и среднего предпринимательства на обеспечение деятельности, пропаганду и популяризацию предпринимательской деятельности на территории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F3CB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597B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74E4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Создание новых рабочих мест у субъектов малого и среднего предпринимательства - получателей финансовой поддержки из местного бюджета </w:t>
            </w:r>
          </w:p>
        </w:tc>
      </w:tr>
      <w:tr w:rsidR="002A5FB7" w:rsidRPr="001A2696" w14:paraId="249BB6FF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B8B0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15.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12E7" w14:textId="77777777" w:rsidR="002A5FB7" w:rsidRPr="001A2696" w:rsidRDefault="002A5FB7" w:rsidP="004F3225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Реализация мероприятий Плана по повышению финансовой грамотности населения на территории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8EF0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6A17B" w14:textId="77777777" w:rsidR="004F3225" w:rsidRPr="001A2696" w:rsidRDefault="004F3225" w:rsidP="004F3225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округе, </w:t>
            </w:r>
          </w:p>
          <w:p w14:paraId="194DBF88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культуры Кушвинского городского округа, </w:t>
            </w:r>
          </w:p>
          <w:p w14:paraId="56B981B2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79D5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Повышение уровня финансовой грамотности </w:t>
            </w:r>
          </w:p>
        </w:tc>
      </w:tr>
      <w:tr w:rsidR="002A5FB7" w:rsidRPr="001A2696" w14:paraId="618BB04E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2D95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16.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9518C" w14:textId="77777777" w:rsidR="002A5FB7" w:rsidRPr="001A2696" w:rsidRDefault="002A5FB7" w:rsidP="00E61B22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Мониторинг ситуации на рынке труда Кушвинского городского округа и дополнительных мер поддержки рынка труда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25FA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FB18D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Финансовое управление в Кушвинском городском округе, </w:t>
            </w:r>
          </w:p>
          <w:p w14:paraId="3F2B3DDF" w14:textId="77777777" w:rsidR="002A5FB7" w:rsidRPr="001A2696" w:rsidRDefault="002A5FB7" w:rsidP="00F52493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ГКУ СЗН СО «Кушвинский центр занятости» (по согласованию)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7112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Снижение количества зарегистрированных безработных, уровня регистрируемой безработицы</w:t>
            </w:r>
          </w:p>
        </w:tc>
      </w:tr>
      <w:tr w:rsidR="002A5FB7" w:rsidRPr="001A2696" w14:paraId="01ACC4E5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7886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17.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0973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Предоставление безработным гражданам государственной услуги содействия в поиске работы на территории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C4A6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4D01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ГКУ СЗН СО «Кушвинский центр занятости» (по согласованию)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008C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Снижение количества зарегистрированных безработных, уровня регистрируемой безработицы</w:t>
            </w:r>
          </w:p>
        </w:tc>
      </w:tr>
      <w:tr w:rsidR="002A5FB7" w:rsidRPr="001A2696" w14:paraId="69EE0B62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A23FC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18.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6D7E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C3750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2EF4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ГКУ СЗН СО «Кушвинский центр занятости» (по согласованию)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229E4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Повышение конкурентоспособности на рынке труда</w:t>
            </w:r>
          </w:p>
        </w:tc>
      </w:tr>
      <w:tr w:rsidR="002A5FB7" w:rsidRPr="001A2696" w14:paraId="1EA0D25C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79CAB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19.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245CE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C914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C48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34F95" w14:textId="77777777" w:rsidR="002A5FB7" w:rsidRPr="001A2696" w:rsidRDefault="002A5FB7" w:rsidP="005D64F2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Организация временного трудоустройства несовершеннолетних граждан </w:t>
            </w:r>
          </w:p>
        </w:tc>
      </w:tr>
      <w:tr w:rsidR="002A5FB7" w:rsidRPr="001A2696" w14:paraId="205C2259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D4FD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19EE9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Содействие в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48E8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B437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ГКУ СЗН СО «Кушвинский центр занятости» (по согласованию)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D63D8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</w:tr>
      <w:tr w:rsidR="00323AAD" w:rsidRPr="001A2696" w14:paraId="164EBBFC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E71C0" w14:textId="77777777" w:rsidR="00323AAD" w:rsidRPr="001A2696" w:rsidRDefault="00C950F9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21.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75D2" w14:textId="77777777" w:rsidR="00323AAD" w:rsidRPr="00291115" w:rsidRDefault="00323AAD" w:rsidP="00DF01DD">
            <w:pPr>
              <w:autoSpaceDE w:val="0"/>
              <w:autoSpaceDN w:val="0"/>
              <w:adjustRightInd w:val="0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Содействие </w:t>
            </w:r>
            <w:r w:rsidR="00E61B22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в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 предоставлени</w:t>
            </w:r>
            <w:r w:rsidR="00E61B22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и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 государствен</w:t>
            </w:r>
            <w:r w:rsidR="00D4029F"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н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ой услуги по содействию начал</w:t>
            </w:r>
            <w:r w:rsidR="00E61B22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у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 осуществления предпринимательской деятельности безработных граждан</w:t>
            </w:r>
            <w:r w:rsidR="00DF01DD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,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 единовременной 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lastRenderedPageBreak/>
              <w:t>финансовой помощи при государственной регистрации в качестве</w:t>
            </w:r>
            <w:r w:rsidR="00DF01DD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индивидуального предпринимателя, государственной регистрации создаваемого юридического лица,</w:t>
            </w:r>
            <w:r w:rsidR="00DF01DD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государственной регистрации крестьянского (фермерского) хозяйства, постановке на учет физического</w:t>
            </w:r>
            <w:r w:rsidR="00DF01DD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 </w:t>
            </w: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 xml:space="preserve">лица в качестве налогоплательщика налога на профессиональный доход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AD10" w14:textId="77777777" w:rsidR="00323AAD" w:rsidRPr="00291115" w:rsidRDefault="00323AAD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2C5C" w14:textId="77777777" w:rsidR="00323AAD" w:rsidRPr="00291115" w:rsidRDefault="00323AAD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ГКУ СЗН СО «Кушвинский центр занятости» (по согласованию)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8E7A" w14:textId="77777777" w:rsidR="00323AAD" w:rsidRPr="00291115" w:rsidRDefault="00323AAD" w:rsidP="0028770F">
            <w:pPr>
              <w:widowControl w:val="0"/>
              <w:rPr>
                <w:rFonts w:ascii="Liberation Serif" w:eastAsia="Calibri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Развитие малого предпринимательства</w:t>
            </w:r>
          </w:p>
        </w:tc>
      </w:tr>
      <w:tr w:rsidR="00323AAD" w:rsidRPr="001A2696" w14:paraId="2D939C21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67F8" w14:textId="77777777" w:rsidR="00323AAD" w:rsidRPr="001A2696" w:rsidRDefault="00C950F9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22.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7827E" w14:textId="77777777" w:rsidR="00323AAD" w:rsidRPr="00291115" w:rsidRDefault="00323AAD" w:rsidP="0028770F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291115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Содействие безработным гражданам в организации общественных 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D6BE" w14:textId="77777777" w:rsidR="00323AAD" w:rsidRPr="00291115" w:rsidRDefault="00323AAD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0EFD" w14:textId="77777777" w:rsidR="00323AAD" w:rsidRPr="00291115" w:rsidRDefault="00323AAD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ГКУ СЗН СО «Кушвинский центр занятости» (по согласованию)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E330" w14:textId="77777777" w:rsidR="00323AAD" w:rsidRPr="00291115" w:rsidRDefault="00323AAD" w:rsidP="0028770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Повышение уровня благосостояния граждан путем выплаты материальной поддержки безработным, выполняющим  работы, не требующие специальной квалификации</w:t>
            </w:r>
          </w:p>
        </w:tc>
      </w:tr>
      <w:tr w:rsidR="002A5FB7" w:rsidRPr="001A2696" w14:paraId="1AEE6678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62DA" w14:textId="77777777" w:rsidR="002A5FB7" w:rsidRPr="001A2696" w:rsidRDefault="00C950F9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23.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1F5E6" w14:textId="77777777" w:rsidR="002A5FB7" w:rsidRPr="00291115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Проведение информационно-разъяснительной работы о существующих мерах социальной поддержки малоимущих граждан, видах и условиях предоставления таких мер на территории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54F2" w14:textId="77777777" w:rsidR="002A5FB7" w:rsidRPr="00291115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79F8" w14:textId="77777777" w:rsidR="002A5FB7" w:rsidRPr="00291115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социальной политики № 16 по городу Кушве (по согласованию)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DF76" w14:textId="77777777" w:rsidR="002A5FB7" w:rsidRPr="00291115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 xml:space="preserve">Информированность населения о мерах социальной поддержки </w:t>
            </w:r>
          </w:p>
        </w:tc>
      </w:tr>
      <w:tr w:rsidR="002A5FB7" w:rsidRPr="001A2696" w14:paraId="7C676FE6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DD0B3" w14:textId="77777777" w:rsidR="002A5FB7" w:rsidRPr="001A2696" w:rsidRDefault="002A5FB7" w:rsidP="00C950F9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950F9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C4B54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Предоставление мер социальной поддержки отдельным категориям граждан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A95C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215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социальной политики № 16 по городу Кушве (по согласованию)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A5338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Ежегодное предоставление меры социальной поддержки </w:t>
            </w: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>отдельным категориям граждан</w:t>
            </w:r>
          </w:p>
        </w:tc>
      </w:tr>
      <w:tr w:rsidR="002A5FB7" w:rsidRPr="001A2696" w14:paraId="6CC6AC33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CB242" w14:textId="77777777" w:rsidR="002A5FB7" w:rsidRPr="001A2696" w:rsidRDefault="002A5FB7" w:rsidP="00C950F9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950F9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5070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>Оказание адресной социальной помощи в виде адресной социальной выплаты малоимущим гражданам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B6F3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4F1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социальной политики № 16 по городу Кушве (по согласованию)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CB6C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Ежегодное предоставление государственной социальной поддержки малоимущим гражданам </w:t>
            </w:r>
          </w:p>
        </w:tc>
      </w:tr>
      <w:tr w:rsidR="002A5FB7" w:rsidRPr="001A2696" w14:paraId="16C57762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902B0" w14:textId="77777777" w:rsidR="002A5FB7" w:rsidRPr="001A2696" w:rsidRDefault="002A5FB7" w:rsidP="00C950F9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950F9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CB9D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Предоставление гражданам меры социальной поддержки в форме субсидий на оплату жилых помещений и коммунальных услуг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304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29B9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МКУ КГО «КЖКС»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89CE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Ежегодное предоставление гражданам субсидий на оплату жилых помещений и коммунальных услуг в соответствии с действующим законодательством </w:t>
            </w:r>
          </w:p>
        </w:tc>
      </w:tr>
      <w:tr w:rsidR="00565145" w:rsidRPr="001A2696" w14:paraId="1F4AD12B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B262" w14:textId="77777777" w:rsidR="00565145" w:rsidRPr="001A2696" w:rsidRDefault="00565145" w:rsidP="00C950F9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950F9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33E3" w14:textId="77777777" w:rsidR="00565145" w:rsidRPr="00291115" w:rsidRDefault="000C16CE" w:rsidP="000C16CE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>Предоставление г</w:t>
            </w:r>
            <w:r w:rsidR="00565145"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>осударственн</w:t>
            </w:r>
            <w:r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>ой</w:t>
            </w:r>
            <w:r w:rsidR="00565145"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 поддержк</w:t>
            </w:r>
            <w:r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>и</w:t>
            </w:r>
            <w:r w:rsidR="00565145"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 отдельны</w:t>
            </w:r>
            <w:r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>м</w:t>
            </w:r>
            <w:r w:rsidR="00565145"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 категори</w:t>
            </w:r>
            <w:r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>ям</w:t>
            </w:r>
            <w:r w:rsidR="00565145"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 граждан при приобретении (строительстве) жилья в рамках реализации государственных программ на территории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486F3" w14:textId="77777777" w:rsidR="00565145" w:rsidRPr="00291115" w:rsidRDefault="00565145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9D8F1" w14:textId="77777777" w:rsidR="00565145" w:rsidRPr="00291115" w:rsidRDefault="00565145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 xml:space="preserve">КУМИ КГО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46607" w14:textId="77777777" w:rsidR="00565145" w:rsidRPr="00291115" w:rsidRDefault="00565145" w:rsidP="0028770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Ежегодное предоставление государственной социальной поддержки </w:t>
            </w:r>
          </w:p>
        </w:tc>
      </w:tr>
      <w:tr w:rsidR="00565145" w:rsidRPr="001A2696" w14:paraId="37889D18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220F" w14:textId="77777777" w:rsidR="00565145" w:rsidRPr="001A2696" w:rsidRDefault="00565145" w:rsidP="00C950F9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950F9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5F36" w14:textId="77777777" w:rsidR="00565145" w:rsidRPr="00291115" w:rsidRDefault="00C15037" w:rsidP="00C15037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Предоставление на территории Кушвинского городского округа </w:t>
            </w:r>
            <w:r w:rsidR="00565145"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>земельных участков для индивидуального жилищного строительства</w:t>
            </w:r>
            <w:r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 семьям</w:t>
            </w:r>
            <w:r w:rsidR="00565145" w:rsidRPr="00291115">
              <w:rPr>
                <w:rFonts w:ascii="Liberation Serif" w:eastAsia="Calibri" w:hAnsi="Liberation Serif" w:cs="Liberation Serif"/>
                <w:sz w:val="20"/>
                <w:szCs w:val="20"/>
              </w:rPr>
              <w:t>, имеющим трех и</w:t>
            </w:r>
            <w:r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 более несовершеннолетних детей, либо </w:t>
            </w: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социальных выплат взамен предоставления таких участков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5236" w14:textId="77777777" w:rsidR="00565145" w:rsidRPr="00291115" w:rsidRDefault="00565145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D948" w14:textId="77777777" w:rsidR="00565145" w:rsidRPr="00291115" w:rsidRDefault="00565145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555C7" w14:textId="77777777" w:rsidR="00565145" w:rsidRPr="00291115" w:rsidRDefault="00565145" w:rsidP="0028770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 xml:space="preserve">Улучшение жилищных условий граждан </w:t>
            </w:r>
          </w:p>
        </w:tc>
      </w:tr>
      <w:tr w:rsidR="00565145" w:rsidRPr="001A2696" w14:paraId="06087006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F677B" w14:textId="77777777" w:rsidR="00565145" w:rsidRPr="001A2696" w:rsidRDefault="00565145" w:rsidP="00C950F9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="00C950F9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9147" w14:textId="77777777" w:rsidR="00565145" w:rsidRDefault="00565145" w:rsidP="0028770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 xml:space="preserve">Приобретение жилых помещений для предоставления сотрудникам бюджетных организаций, по договорам служебного найма из специализированного жилищного фонда Кушвинского городского округа (в целях привлечения педагогических и медицинских работников) </w:t>
            </w:r>
          </w:p>
          <w:p w14:paraId="439F4874" w14:textId="77777777" w:rsidR="009115B9" w:rsidRPr="00291115" w:rsidRDefault="009115B9" w:rsidP="0028770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B6720" w14:textId="77777777" w:rsidR="00565145" w:rsidRPr="00291115" w:rsidRDefault="00565145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206C" w14:textId="77777777" w:rsidR="00565145" w:rsidRPr="00291115" w:rsidRDefault="00565145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>КУМИ КГО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BB5B" w14:textId="77777777" w:rsidR="00565145" w:rsidRPr="00291115" w:rsidRDefault="00565145" w:rsidP="0028770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1115">
              <w:rPr>
                <w:rFonts w:ascii="Liberation Serif" w:hAnsi="Liberation Serif" w:cs="Liberation Serif"/>
                <w:sz w:val="20"/>
                <w:szCs w:val="20"/>
              </w:rPr>
              <w:t xml:space="preserve">Привлечение педагогических и медицинских работников, улучшение их жилищных условий </w:t>
            </w:r>
          </w:p>
        </w:tc>
      </w:tr>
      <w:tr w:rsidR="002A5FB7" w:rsidRPr="001A2696" w14:paraId="4CDDE249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411E" w14:textId="77777777" w:rsidR="002A5FB7" w:rsidRPr="001A2696" w:rsidRDefault="00C950F9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30</w:t>
            </w:r>
            <w:r w:rsidR="002A5FB7"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D271" w14:textId="77777777" w:rsidR="002A5FB7" w:rsidRPr="001A2696" w:rsidRDefault="002A5FB7" w:rsidP="006735A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Поддержка медицинского персонала (врачи, средний медицинский персонал) и педагогических работников за счет внебюджетных источников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423E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34D7" w14:textId="77777777" w:rsidR="002A5FB7" w:rsidRDefault="00F52493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ГАУЗ СО «ЦГБ г. Кушва»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(по согласованию), </w:t>
            </w:r>
          </w:p>
          <w:p w14:paraId="6CB400BB" w14:textId="77777777" w:rsidR="00F52493" w:rsidRPr="001A2696" w:rsidRDefault="00F52493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Управление образования Кушвинского городского округа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D03F6" w14:textId="77777777" w:rsidR="002A5FB7" w:rsidRPr="001A2696" w:rsidRDefault="002A5FB7" w:rsidP="00895455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Ежегодное привлечение средств из внебюджетных источников для оказания поддержки медицинским и педагогическим работникам </w:t>
            </w:r>
          </w:p>
        </w:tc>
      </w:tr>
      <w:tr w:rsidR="002A5FB7" w:rsidRPr="001A2696" w14:paraId="1F95B505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EF643" w14:textId="77777777" w:rsidR="002A5FB7" w:rsidRPr="001A2696" w:rsidRDefault="00C950F9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  <w:r w:rsidR="002A5FB7"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702F" w14:textId="77777777" w:rsidR="002A5FB7" w:rsidRPr="001A2696" w:rsidRDefault="002A5FB7" w:rsidP="0052707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Мониторинг наличия продовольственных товаров, розничных цен на социально значимые товары в организациях торговли, расположенных на территории Кушвинского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A10E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551BA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3CE3" w14:textId="77777777" w:rsidR="002A5FB7" w:rsidRPr="001A2696" w:rsidRDefault="00094D6D" w:rsidP="00094D6D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Мониторинг розничных цен 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на социально значимые товары</w:t>
            </w:r>
          </w:p>
        </w:tc>
      </w:tr>
      <w:tr w:rsidR="002A5FB7" w:rsidRPr="001A2696" w14:paraId="3EED5FF3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5184" w14:textId="77777777" w:rsidR="002A5FB7" w:rsidRPr="001A2696" w:rsidRDefault="002A5FB7" w:rsidP="00C950F9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C950F9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007B" w14:textId="77777777" w:rsidR="002A5FB7" w:rsidRPr="001A2696" w:rsidRDefault="002A5FB7" w:rsidP="0052707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Содействие в организации и проведени</w:t>
            </w:r>
            <w:r w:rsidR="0052707F">
              <w:rPr>
                <w:rFonts w:ascii="Liberation Serif" w:hAnsi="Liberation Serif" w:cs="Liberation Serif"/>
                <w:sz w:val="20"/>
                <w:szCs w:val="20"/>
              </w:rPr>
              <w:t>и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 ярмарок по реализации сельскохозяйственной продукции и продовольственных товаров местных производителей на территории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4C1F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2082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Отдел РПРПТЭ администрации Кушвинского городского округа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46D7" w14:textId="77777777" w:rsidR="002A5FB7" w:rsidRPr="001A2696" w:rsidRDefault="002A5FB7" w:rsidP="0052707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Обеспечение гражданам, ведущим личное подсобное хозяйство, рынков сбыта сельскохозяйственной продукции</w:t>
            </w:r>
            <w:r w:rsidR="0052707F">
              <w:rPr>
                <w:rFonts w:ascii="Liberation Serif" w:hAnsi="Liberation Serif" w:cs="Liberation Serif"/>
                <w:sz w:val="20"/>
                <w:szCs w:val="20"/>
              </w:rPr>
              <w:t>, с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оздание условий для обеспечения населения сельскохозяйственной продукцией </w:t>
            </w:r>
          </w:p>
        </w:tc>
      </w:tr>
      <w:tr w:rsidR="00F71EF8" w:rsidRPr="001A2696" w14:paraId="0B8B1FF3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CFCF" w14:textId="77777777" w:rsidR="00F71EF8" w:rsidRPr="001A2696" w:rsidRDefault="00F71EF8" w:rsidP="00C950F9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="00C950F9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0C91" w14:textId="77777777" w:rsidR="00F71EF8" w:rsidRPr="001A2696" w:rsidRDefault="00F71EF8" w:rsidP="0028770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Предоставление муниципальными учреждениями, подведомственными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Управлению образования Кушвинского городского округа, Управлению культуры Кушвинского городского округа, </w:t>
            </w: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Управлению физической культуры и спорта Кушвинского городского округа, услуг на льготных условиях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04BE" w14:textId="77777777" w:rsidR="00F71EF8" w:rsidRPr="001A2696" w:rsidRDefault="00F71EF8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CE6B5" w14:textId="77777777" w:rsidR="00F71EF8" w:rsidRDefault="00F71EF8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Управление образования Кушвинского городского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2F1B86FF" w14:textId="77777777" w:rsidR="00F71EF8" w:rsidRDefault="00F71EF8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Управление культуры Кушвинского городского округа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, </w:t>
            </w:r>
          </w:p>
          <w:p w14:paraId="4E16A4ED" w14:textId="77777777" w:rsidR="00F71EF8" w:rsidRPr="001A2696" w:rsidRDefault="00F71EF8" w:rsidP="0028770F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EC17" w14:textId="77777777" w:rsidR="00F71EF8" w:rsidRPr="001A2696" w:rsidRDefault="00F71EF8" w:rsidP="0028770F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Предоставление льгот отдельным категориям граждан</w:t>
            </w:r>
          </w:p>
        </w:tc>
      </w:tr>
      <w:tr w:rsidR="002A5FB7" w:rsidRPr="001A2696" w14:paraId="4C54067F" w14:textId="77777777" w:rsidTr="002A5FB7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6ED6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34.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0579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eastAsia="Calibri" w:hAnsi="Liberation Serif" w:cs="Liberation Serif"/>
                <w:sz w:val="20"/>
                <w:szCs w:val="20"/>
              </w:rPr>
              <w:t xml:space="preserve">Сохранение 100%-ой обеспеченности дошкольными местами детей в возрасте от 3 до 7 лет на территории Кушвинского городского округа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C501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2024-2030 гг.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28D3C" w14:textId="77777777" w:rsidR="002A5FB7" w:rsidRPr="001A2696" w:rsidRDefault="002A5FB7" w:rsidP="00752FD6">
            <w:pPr>
              <w:widowControl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>Управление образования Кушвинского городского округа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F06A" w14:textId="77777777" w:rsidR="002A5FB7" w:rsidRPr="001A2696" w:rsidRDefault="002A5FB7" w:rsidP="00752FD6">
            <w:pPr>
              <w:widowControl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1A2696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100% охвата детей дошкольными учреждениями </w:t>
            </w:r>
          </w:p>
        </w:tc>
      </w:tr>
    </w:tbl>
    <w:p w14:paraId="4E8A2268" w14:textId="77777777" w:rsidR="002A5FB7" w:rsidRPr="001A2696" w:rsidRDefault="002A5FB7" w:rsidP="002A5FB7">
      <w:pPr>
        <w:widowControl w:val="0"/>
        <w:jc w:val="center"/>
        <w:rPr>
          <w:rFonts w:ascii="Liberation Serif" w:hAnsi="Liberation Serif" w:cs="Liberation Serif"/>
          <w:sz w:val="20"/>
          <w:szCs w:val="20"/>
        </w:rPr>
      </w:pPr>
    </w:p>
    <w:p w14:paraId="2456DBAE" w14:textId="77777777" w:rsidR="002A5FB7" w:rsidRPr="001A2696" w:rsidRDefault="002A5FB7" w:rsidP="00804057">
      <w:pPr>
        <w:pStyle w:val="ConsPlusNormal"/>
        <w:tabs>
          <w:tab w:val="left" w:pos="2088"/>
        </w:tabs>
        <w:spacing w:after="240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1A2696">
        <w:rPr>
          <w:rFonts w:ascii="Liberation Serif" w:hAnsi="Liberation Serif" w:cs="Liberation Serif"/>
          <w:sz w:val="20"/>
          <w:szCs w:val="20"/>
        </w:rPr>
        <w:t xml:space="preserve">Используемые сокращения: </w:t>
      </w:r>
    </w:p>
    <w:p w14:paraId="33366B44" w14:textId="77777777" w:rsidR="002A5FB7" w:rsidRPr="001A2696" w:rsidRDefault="002A5FB7" w:rsidP="00804057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1A2696">
        <w:rPr>
          <w:rFonts w:ascii="Liberation Serif" w:hAnsi="Liberation Serif" w:cs="Liberation Serif"/>
          <w:sz w:val="20"/>
          <w:szCs w:val="20"/>
        </w:rPr>
        <w:t xml:space="preserve">ГАУЗ СО «ЦГБ г. Кушва» - Государственное автономное учреждение здравоохранения Свердловской области «Центральная городская больница город Кушва»; </w:t>
      </w:r>
    </w:p>
    <w:p w14:paraId="49BDED5D" w14:textId="77777777" w:rsidR="002A5FB7" w:rsidRPr="001A2696" w:rsidRDefault="002A5FB7" w:rsidP="00804057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1A2696">
        <w:rPr>
          <w:rFonts w:ascii="Liberation Serif" w:hAnsi="Liberation Serif" w:cs="Liberation Serif"/>
          <w:sz w:val="20"/>
          <w:szCs w:val="20"/>
        </w:rPr>
        <w:t xml:space="preserve">Отдел РПРПТЭ администрации Кушвинского городского округа – Отдел по развитию потребительского рынка, предпринимательства, транспорта и экологии администрации Кушвинского городского округа; </w:t>
      </w:r>
    </w:p>
    <w:p w14:paraId="1647E493" w14:textId="77777777" w:rsidR="002A5FB7" w:rsidRPr="001A2696" w:rsidRDefault="002A5FB7" w:rsidP="00804057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1A2696">
        <w:rPr>
          <w:rFonts w:ascii="Liberation Serif" w:hAnsi="Liberation Serif" w:cs="Liberation Serif"/>
          <w:sz w:val="20"/>
          <w:szCs w:val="20"/>
        </w:rPr>
        <w:t xml:space="preserve">Управление социальной политики № 16 по городу Кушве – Территориальный отраслевой исполнительный орган государственной власти Свердловской области – Управление социальной политики Министерства социальной политики Свердловской области № 16; </w:t>
      </w:r>
    </w:p>
    <w:p w14:paraId="5F18A26F" w14:textId="77777777" w:rsidR="002A5FB7" w:rsidRPr="001A2696" w:rsidRDefault="002A5FB7" w:rsidP="00804057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1A2696">
        <w:rPr>
          <w:rFonts w:ascii="Liberation Serif" w:hAnsi="Liberation Serif" w:cs="Liberation Serif"/>
          <w:sz w:val="20"/>
          <w:szCs w:val="20"/>
        </w:rPr>
        <w:t xml:space="preserve">ГКУ СЗН СО «Кушвинский центр занятости» - Государственное казенное учреждение службы занятости населения Свердловской области «Кушвинский центр занятости»; </w:t>
      </w:r>
    </w:p>
    <w:p w14:paraId="4F1C5DA8" w14:textId="77777777" w:rsidR="002A5FB7" w:rsidRPr="001A2696" w:rsidRDefault="002A5FB7" w:rsidP="00804057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1A2696">
        <w:rPr>
          <w:rFonts w:ascii="Liberation Serif" w:hAnsi="Liberation Serif" w:cs="Liberation Serif"/>
          <w:sz w:val="20"/>
          <w:szCs w:val="20"/>
        </w:rPr>
        <w:t>МКУ КГО «КЖКС» - Муниципальное казенное учреждение Кушвинского городского округа «Комитет жилищно-коммунальной сферы»;</w:t>
      </w:r>
    </w:p>
    <w:p w14:paraId="0E41CE00" w14:textId="77777777" w:rsidR="002A5FB7" w:rsidRPr="001A2696" w:rsidRDefault="002A5FB7" w:rsidP="00804057">
      <w:pPr>
        <w:pStyle w:val="ConsPlusNormal"/>
        <w:ind w:left="-142"/>
        <w:jc w:val="both"/>
        <w:rPr>
          <w:rFonts w:ascii="Liberation Serif" w:hAnsi="Liberation Serif" w:cs="Liberation Serif"/>
          <w:sz w:val="20"/>
          <w:szCs w:val="20"/>
        </w:rPr>
      </w:pPr>
      <w:r w:rsidRPr="001A2696">
        <w:rPr>
          <w:rFonts w:ascii="Liberation Serif" w:hAnsi="Liberation Serif" w:cs="Liberation Serif"/>
          <w:sz w:val="20"/>
          <w:szCs w:val="20"/>
        </w:rPr>
        <w:t>КУМИ КГО – Комитет по управлению муниципальным имуществом</w:t>
      </w:r>
      <w:r w:rsidR="00F52493">
        <w:rPr>
          <w:rFonts w:ascii="Liberation Serif" w:hAnsi="Liberation Serif" w:cs="Liberation Serif"/>
          <w:sz w:val="20"/>
          <w:szCs w:val="20"/>
        </w:rPr>
        <w:t xml:space="preserve"> Кушвинского городского округа. </w:t>
      </w:r>
    </w:p>
    <w:p w14:paraId="0D8892EC" w14:textId="77777777" w:rsidR="002A5FB7" w:rsidRPr="001A2696" w:rsidRDefault="002A5FB7" w:rsidP="00804057">
      <w:pPr>
        <w:widowControl w:val="0"/>
        <w:ind w:left="-142"/>
        <w:rPr>
          <w:rFonts w:ascii="Liberation Serif" w:hAnsi="Liberation Serif" w:cs="Liberation Serif"/>
          <w:sz w:val="20"/>
          <w:szCs w:val="20"/>
        </w:rPr>
      </w:pPr>
    </w:p>
    <w:p w14:paraId="4B790EB2" w14:textId="77777777" w:rsidR="002A5FB7" w:rsidRPr="001A2696" w:rsidRDefault="002A5FB7" w:rsidP="00804057">
      <w:pPr>
        <w:widowControl w:val="0"/>
        <w:ind w:left="-142"/>
        <w:jc w:val="center"/>
        <w:rPr>
          <w:rFonts w:ascii="Liberation Serif" w:hAnsi="Liberation Serif" w:cs="Liberation Serif"/>
          <w:sz w:val="20"/>
          <w:szCs w:val="20"/>
        </w:rPr>
      </w:pPr>
    </w:p>
    <w:sectPr w:rsidR="002A5FB7" w:rsidRPr="001A2696" w:rsidSect="0058267B">
      <w:headerReference w:type="default" r:id="rId7"/>
      <w:pgSz w:w="16838" w:h="11906" w:orient="landscape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24349" w14:textId="77777777" w:rsidR="0058267B" w:rsidRDefault="0058267B" w:rsidP="002B3655">
      <w:r>
        <w:separator/>
      </w:r>
    </w:p>
  </w:endnote>
  <w:endnote w:type="continuationSeparator" w:id="0">
    <w:p w14:paraId="59A90B2B" w14:textId="77777777" w:rsidR="0058267B" w:rsidRDefault="0058267B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70708F" w14:textId="77777777" w:rsidR="0058267B" w:rsidRDefault="0058267B" w:rsidP="002B3655">
      <w:r>
        <w:separator/>
      </w:r>
    </w:p>
  </w:footnote>
  <w:footnote w:type="continuationSeparator" w:id="0">
    <w:p w14:paraId="34D592E3" w14:textId="77777777" w:rsidR="0058267B" w:rsidRDefault="0058267B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74035347"/>
      <w:docPartObj>
        <w:docPartGallery w:val="Page Numbers (Top of Page)"/>
        <w:docPartUnique/>
      </w:docPartObj>
    </w:sdtPr>
    <w:sdtContent>
      <w:p w14:paraId="4559BC65" w14:textId="77777777" w:rsidR="00804057" w:rsidRDefault="0080405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5B7">
          <w:rPr>
            <w:noProof/>
          </w:rPr>
          <w:t>2</w:t>
        </w:r>
        <w:r>
          <w:fldChar w:fldCharType="end"/>
        </w:r>
      </w:p>
    </w:sdtContent>
  </w:sdt>
  <w:p w14:paraId="1E9D3EF1" w14:textId="77777777" w:rsidR="002B3655" w:rsidRDefault="002B365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0F28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5E9"/>
    <w:rsid w:val="000139C7"/>
    <w:rsid w:val="00013D56"/>
    <w:rsid w:val="0001403E"/>
    <w:rsid w:val="00016014"/>
    <w:rsid w:val="00016199"/>
    <w:rsid w:val="00016F34"/>
    <w:rsid w:val="00020AA3"/>
    <w:rsid w:val="00023792"/>
    <w:rsid w:val="000266D4"/>
    <w:rsid w:val="000304E3"/>
    <w:rsid w:val="00030637"/>
    <w:rsid w:val="00033768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213"/>
    <w:rsid w:val="00043952"/>
    <w:rsid w:val="0004500A"/>
    <w:rsid w:val="000452F6"/>
    <w:rsid w:val="00046FAC"/>
    <w:rsid w:val="00052436"/>
    <w:rsid w:val="0005302F"/>
    <w:rsid w:val="0005375E"/>
    <w:rsid w:val="00054561"/>
    <w:rsid w:val="00054BEE"/>
    <w:rsid w:val="000564C0"/>
    <w:rsid w:val="00056DEA"/>
    <w:rsid w:val="00056FEF"/>
    <w:rsid w:val="00057F86"/>
    <w:rsid w:val="0006085C"/>
    <w:rsid w:val="00061125"/>
    <w:rsid w:val="0006148D"/>
    <w:rsid w:val="00062AD6"/>
    <w:rsid w:val="000633E7"/>
    <w:rsid w:val="00066596"/>
    <w:rsid w:val="00067697"/>
    <w:rsid w:val="00070A50"/>
    <w:rsid w:val="000714C1"/>
    <w:rsid w:val="00072215"/>
    <w:rsid w:val="00073858"/>
    <w:rsid w:val="000754B1"/>
    <w:rsid w:val="00075981"/>
    <w:rsid w:val="000762A3"/>
    <w:rsid w:val="000804A3"/>
    <w:rsid w:val="00083C9F"/>
    <w:rsid w:val="00084DCA"/>
    <w:rsid w:val="00085374"/>
    <w:rsid w:val="0008690B"/>
    <w:rsid w:val="00091668"/>
    <w:rsid w:val="00092371"/>
    <w:rsid w:val="000933A2"/>
    <w:rsid w:val="00094A54"/>
    <w:rsid w:val="00094D6D"/>
    <w:rsid w:val="0009668B"/>
    <w:rsid w:val="000970FC"/>
    <w:rsid w:val="00097979"/>
    <w:rsid w:val="000A12EC"/>
    <w:rsid w:val="000A18A4"/>
    <w:rsid w:val="000A1A7A"/>
    <w:rsid w:val="000A1AD6"/>
    <w:rsid w:val="000A1C83"/>
    <w:rsid w:val="000A311A"/>
    <w:rsid w:val="000A3B6D"/>
    <w:rsid w:val="000A3CA9"/>
    <w:rsid w:val="000A43B0"/>
    <w:rsid w:val="000A4E67"/>
    <w:rsid w:val="000A5B6B"/>
    <w:rsid w:val="000A78BD"/>
    <w:rsid w:val="000B06F2"/>
    <w:rsid w:val="000B1097"/>
    <w:rsid w:val="000B3A54"/>
    <w:rsid w:val="000B5419"/>
    <w:rsid w:val="000B5615"/>
    <w:rsid w:val="000B5E2C"/>
    <w:rsid w:val="000B60A8"/>
    <w:rsid w:val="000B6700"/>
    <w:rsid w:val="000B6A8A"/>
    <w:rsid w:val="000B763F"/>
    <w:rsid w:val="000B7A0E"/>
    <w:rsid w:val="000C0DA1"/>
    <w:rsid w:val="000C16CE"/>
    <w:rsid w:val="000C1AA3"/>
    <w:rsid w:val="000C3A00"/>
    <w:rsid w:val="000C4DC5"/>
    <w:rsid w:val="000C5302"/>
    <w:rsid w:val="000D03E1"/>
    <w:rsid w:val="000D21BD"/>
    <w:rsid w:val="000D2572"/>
    <w:rsid w:val="000D2777"/>
    <w:rsid w:val="000D2D55"/>
    <w:rsid w:val="000D2F2D"/>
    <w:rsid w:val="000D400B"/>
    <w:rsid w:val="000D40D6"/>
    <w:rsid w:val="000D64D2"/>
    <w:rsid w:val="000D70C6"/>
    <w:rsid w:val="000D725C"/>
    <w:rsid w:val="000D7CCA"/>
    <w:rsid w:val="000E152E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25BC"/>
    <w:rsid w:val="000F2A59"/>
    <w:rsid w:val="000F2BEF"/>
    <w:rsid w:val="000F388E"/>
    <w:rsid w:val="000F3D0A"/>
    <w:rsid w:val="000F4328"/>
    <w:rsid w:val="000F46C9"/>
    <w:rsid w:val="000F470D"/>
    <w:rsid w:val="000F4C47"/>
    <w:rsid w:val="000F6003"/>
    <w:rsid w:val="000F683E"/>
    <w:rsid w:val="000F7098"/>
    <w:rsid w:val="000F75E0"/>
    <w:rsid w:val="00100C51"/>
    <w:rsid w:val="001050B5"/>
    <w:rsid w:val="00105FDD"/>
    <w:rsid w:val="00106841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172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45DD"/>
    <w:rsid w:val="00137D58"/>
    <w:rsid w:val="0014043A"/>
    <w:rsid w:val="00140952"/>
    <w:rsid w:val="00140EF3"/>
    <w:rsid w:val="001419E5"/>
    <w:rsid w:val="00142FFA"/>
    <w:rsid w:val="00143237"/>
    <w:rsid w:val="001434B6"/>
    <w:rsid w:val="00143AC2"/>
    <w:rsid w:val="00144FC1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605BC"/>
    <w:rsid w:val="001618F3"/>
    <w:rsid w:val="00161F2C"/>
    <w:rsid w:val="001634EA"/>
    <w:rsid w:val="00163DDE"/>
    <w:rsid w:val="00164B1F"/>
    <w:rsid w:val="00164E45"/>
    <w:rsid w:val="00167100"/>
    <w:rsid w:val="00167AEC"/>
    <w:rsid w:val="00167E52"/>
    <w:rsid w:val="00170BF2"/>
    <w:rsid w:val="00172151"/>
    <w:rsid w:val="00173BAD"/>
    <w:rsid w:val="00174392"/>
    <w:rsid w:val="001765A2"/>
    <w:rsid w:val="00176706"/>
    <w:rsid w:val="00177EC4"/>
    <w:rsid w:val="00182910"/>
    <w:rsid w:val="0018374F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205"/>
    <w:rsid w:val="001955D9"/>
    <w:rsid w:val="001975C6"/>
    <w:rsid w:val="001A0181"/>
    <w:rsid w:val="001A06A7"/>
    <w:rsid w:val="001A1FC1"/>
    <w:rsid w:val="001A2696"/>
    <w:rsid w:val="001A2AB0"/>
    <w:rsid w:val="001A2ECA"/>
    <w:rsid w:val="001A4DA5"/>
    <w:rsid w:val="001A5BE2"/>
    <w:rsid w:val="001A6558"/>
    <w:rsid w:val="001B19AD"/>
    <w:rsid w:val="001B1B01"/>
    <w:rsid w:val="001B2853"/>
    <w:rsid w:val="001B3460"/>
    <w:rsid w:val="001B3A87"/>
    <w:rsid w:val="001B5198"/>
    <w:rsid w:val="001B60EC"/>
    <w:rsid w:val="001B6A57"/>
    <w:rsid w:val="001B7309"/>
    <w:rsid w:val="001C0444"/>
    <w:rsid w:val="001C3483"/>
    <w:rsid w:val="001C36F4"/>
    <w:rsid w:val="001C51BC"/>
    <w:rsid w:val="001C5834"/>
    <w:rsid w:val="001C687C"/>
    <w:rsid w:val="001C6E7C"/>
    <w:rsid w:val="001C7824"/>
    <w:rsid w:val="001D0461"/>
    <w:rsid w:val="001D04B2"/>
    <w:rsid w:val="001D074A"/>
    <w:rsid w:val="001D2820"/>
    <w:rsid w:val="001D2C73"/>
    <w:rsid w:val="001D676B"/>
    <w:rsid w:val="001D7789"/>
    <w:rsid w:val="001D7B9E"/>
    <w:rsid w:val="001D7DCB"/>
    <w:rsid w:val="001E089B"/>
    <w:rsid w:val="001E0CE0"/>
    <w:rsid w:val="001E1EAB"/>
    <w:rsid w:val="001E2431"/>
    <w:rsid w:val="001E2F27"/>
    <w:rsid w:val="001E302D"/>
    <w:rsid w:val="001E3804"/>
    <w:rsid w:val="001E4433"/>
    <w:rsid w:val="001E46AC"/>
    <w:rsid w:val="001E5418"/>
    <w:rsid w:val="001E7460"/>
    <w:rsid w:val="001E78C4"/>
    <w:rsid w:val="001F00D5"/>
    <w:rsid w:val="001F13C4"/>
    <w:rsid w:val="001F2101"/>
    <w:rsid w:val="001F3E43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437C"/>
    <w:rsid w:val="00205FAC"/>
    <w:rsid w:val="00206479"/>
    <w:rsid w:val="00207182"/>
    <w:rsid w:val="00210070"/>
    <w:rsid w:val="00210331"/>
    <w:rsid w:val="0021054C"/>
    <w:rsid w:val="002127A3"/>
    <w:rsid w:val="002129EE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26C9"/>
    <w:rsid w:val="0022280B"/>
    <w:rsid w:val="00222CFE"/>
    <w:rsid w:val="00224485"/>
    <w:rsid w:val="002244B4"/>
    <w:rsid w:val="00224C36"/>
    <w:rsid w:val="00226F6E"/>
    <w:rsid w:val="002273AF"/>
    <w:rsid w:val="00227A10"/>
    <w:rsid w:val="002309DF"/>
    <w:rsid w:val="00231F3A"/>
    <w:rsid w:val="002334D7"/>
    <w:rsid w:val="00233BEF"/>
    <w:rsid w:val="002340D2"/>
    <w:rsid w:val="0023586E"/>
    <w:rsid w:val="00242B29"/>
    <w:rsid w:val="00242D20"/>
    <w:rsid w:val="0024389D"/>
    <w:rsid w:val="0024709E"/>
    <w:rsid w:val="00250C26"/>
    <w:rsid w:val="00251A0F"/>
    <w:rsid w:val="00252158"/>
    <w:rsid w:val="0025440F"/>
    <w:rsid w:val="00255054"/>
    <w:rsid w:val="002559D2"/>
    <w:rsid w:val="00255DE5"/>
    <w:rsid w:val="00260100"/>
    <w:rsid w:val="002611C2"/>
    <w:rsid w:val="002614E6"/>
    <w:rsid w:val="00261737"/>
    <w:rsid w:val="00261C1D"/>
    <w:rsid w:val="00263F2D"/>
    <w:rsid w:val="00264896"/>
    <w:rsid w:val="00266313"/>
    <w:rsid w:val="002664C6"/>
    <w:rsid w:val="0026704A"/>
    <w:rsid w:val="00270B5E"/>
    <w:rsid w:val="0027359A"/>
    <w:rsid w:val="0027386C"/>
    <w:rsid w:val="002745EE"/>
    <w:rsid w:val="00274E23"/>
    <w:rsid w:val="002753C5"/>
    <w:rsid w:val="00277933"/>
    <w:rsid w:val="00280B3A"/>
    <w:rsid w:val="00281728"/>
    <w:rsid w:val="00282114"/>
    <w:rsid w:val="00284073"/>
    <w:rsid w:val="00284B9B"/>
    <w:rsid w:val="00284E9E"/>
    <w:rsid w:val="002858B8"/>
    <w:rsid w:val="002872AF"/>
    <w:rsid w:val="00290001"/>
    <w:rsid w:val="002909F7"/>
    <w:rsid w:val="00291115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98F"/>
    <w:rsid w:val="002A4896"/>
    <w:rsid w:val="002A50DC"/>
    <w:rsid w:val="002A5FB7"/>
    <w:rsid w:val="002A6982"/>
    <w:rsid w:val="002A770F"/>
    <w:rsid w:val="002B0495"/>
    <w:rsid w:val="002B0D30"/>
    <w:rsid w:val="002B2FB1"/>
    <w:rsid w:val="002B351A"/>
    <w:rsid w:val="002B3655"/>
    <w:rsid w:val="002B3BB3"/>
    <w:rsid w:val="002B6F1E"/>
    <w:rsid w:val="002B73E4"/>
    <w:rsid w:val="002C0477"/>
    <w:rsid w:val="002C1657"/>
    <w:rsid w:val="002C2A56"/>
    <w:rsid w:val="002C311F"/>
    <w:rsid w:val="002C5392"/>
    <w:rsid w:val="002C5972"/>
    <w:rsid w:val="002C5F09"/>
    <w:rsid w:val="002D046D"/>
    <w:rsid w:val="002D06BD"/>
    <w:rsid w:val="002D1038"/>
    <w:rsid w:val="002D3134"/>
    <w:rsid w:val="002D3562"/>
    <w:rsid w:val="002D3E79"/>
    <w:rsid w:val="002D6012"/>
    <w:rsid w:val="002D6644"/>
    <w:rsid w:val="002D6C72"/>
    <w:rsid w:val="002E0AEC"/>
    <w:rsid w:val="002E1186"/>
    <w:rsid w:val="002E72DD"/>
    <w:rsid w:val="002E7A53"/>
    <w:rsid w:val="002E7AE0"/>
    <w:rsid w:val="002F22DF"/>
    <w:rsid w:val="002F24A5"/>
    <w:rsid w:val="002F29D7"/>
    <w:rsid w:val="002F349D"/>
    <w:rsid w:val="002F4C21"/>
    <w:rsid w:val="002F57D7"/>
    <w:rsid w:val="002F6F7A"/>
    <w:rsid w:val="002F7599"/>
    <w:rsid w:val="00301BC1"/>
    <w:rsid w:val="003030EB"/>
    <w:rsid w:val="00303FA2"/>
    <w:rsid w:val="0030431B"/>
    <w:rsid w:val="00304373"/>
    <w:rsid w:val="00310270"/>
    <w:rsid w:val="00310DF0"/>
    <w:rsid w:val="003110E2"/>
    <w:rsid w:val="003128BF"/>
    <w:rsid w:val="0031293C"/>
    <w:rsid w:val="0031320A"/>
    <w:rsid w:val="00313737"/>
    <w:rsid w:val="00313A0F"/>
    <w:rsid w:val="00313DA9"/>
    <w:rsid w:val="00314977"/>
    <w:rsid w:val="00315D9B"/>
    <w:rsid w:val="00316AED"/>
    <w:rsid w:val="0031707E"/>
    <w:rsid w:val="003202B1"/>
    <w:rsid w:val="00320AEF"/>
    <w:rsid w:val="003223F3"/>
    <w:rsid w:val="00323AAD"/>
    <w:rsid w:val="00324D9F"/>
    <w:rsid w:val="00326AEF"/>
    <w:rsid w:val="00330A79"/>
    <w:rsid w:val="0033240F"/>
    <w:rsid w:val="00334526"/>
    <w:rsid w:val="003350AE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30F"/>
    <w:rsid w:val="00356252"/>
    <w:rsid w:val="00356477"/>
    <w:rsid w:val="00356647"/>
    <w:rsid w:val="00356E7D"/>
    <w:rsid w:val="00357A74"/>
    <w:rsid w:val="003604BE"/>
    <w:rsid w:val="0036085E"/>
    <w:rsid w:val="00361739"/>
    <w:rsid w:val="003617DB"/>
    <w:rsid w:val="00361A6A"/>
    <w:rsid w:val="00361F8E"/>
    <w:rsid w:val="003626FD"/>
    <w:rsid w:val="00362DDA"/>
    <w:rsid w:val="00364262"/>
    <w:rsid w:val="00365731"/>
    <w:rsid w:val="003657AE"/>
    <w:rsid w:val="00366341"/>
    <w:rsid w:val="00366609"/>
    <w:rsid w:val="003711E0"/>
    <w:rsid w:val="00371305"/>
    <w:rsid w:val="003717BD"/>
    <w:rsid w:val="0037472B"/>
    <w:rsid w:val="00375B3E"/>
    <w:rsid w:val="00377927"/>
    <w:rsid w:val="003779C5"/>
    <w:rsid w:val="00380D9C"/>
    <w:rsid w:val="00380FAD"/>
    <w:rsid w:val="003813C5"/>
    <w:rsid w:val="00383E15"/>
    <w:rsid w:val="00384404"/>
    <w:rsid w:val="00385536"/>
    <w:rsid w:val="00385971"/>
    <w:rsid w:val="0038699E"/>
    <w:rsid w:val="003902DD"/>
    <w:rsid w:val="00391668"/>
    <w:rsid w:val="00391D26"/>
    <w:rsid w:val="00392B0F"/>
    <w:rsid w:val="003945FA"/>
    <w:rsid w:val="003A09F2"/>
    <w:rsid w:val="003A0D60"/>
    <w:rsid w:val="003A156E"/>
    <w:rsid w:val="003A17A8"/>
    <w:rsid w:val="003A1923"/>
    <w:rsid w:val="003A4FEE"/>
    <w:rsid w:val="003A5F70"/>
    <w:rsid w:val="003A602B"/>
    <w:rsid w:val="003A748E"/>
    <w:rsid w:val="003B09C1"/>
    <w:rsid w:val="003B0B24"/>
    <w:rsid w:val="003B156B"/>
    <w:rsid w:val="003B198F"/>
    <w:rsid w:val="003B3854"/>
    <w:rsid w:val="003B5B89"/>
    <w:rsid w:val="003B66EF"/>
    <w:rsid w:val="003C1A5D"/>
    <w:rsid w:val="003C5211"/>
    <w:rsid w:val="003C5608"/>
    <w:rsid w:val="003C6E81"/>
    <w:rsid w:val="003C7395"/>
    <w:rsid w:val="003C7F63"/>
    <w:rsid w:val="003D26C8"/>
    <w:rsid w:val="003D2C51"/>
    <w:rsid w:val="003D2F87"/>
    <w:rsid w:val="003D3B78"/>
    <w:rsid w:val="003D4D89"/>
    <w:rsid w:val="003D4F71"/>
    <w:rsid w:val="003D55E8"/>
    <w:rsid w:val="003D5A1A"/>
    <w:rsid w:val="003D7283"/>
    <w:rsid w:val="003D7517"/>
    <w:rsid w:val="003D770D"/>
    <w:rsid w:val="003D772B"/>
    <w:rsid w:val="003E005E"/>
    <w:rsid w:val="003E20E0"/>
    <w:rsid w:val="003E2257"/>
    <w:rsid w:val="003E28C8"/>
    <w:rsid w:val="003E33B5"/>
    <w:rsid w:val="003E33DC"/>
    <w:rsid w:val="003E353C"/>
    <w:rsid w:val="003E3AFD"/>
    <w:rsid w:val="003E3E69"/>
    <w:rsid w:val="003E45A6"/>
    <w:rsid w:val="003E4ACA"/>
    <w:rsid w:val="003E52A6"/>
    <w:rsid w:val="003E5858"/>
    <w:rsid w:val="003E592D"/>
    <w:rsid w:val="003E636F"/>
    <w:rsid w:val="003E6947"/>
    <w:rsid w:val="003E7BC4"/>
    <w:rsid w:val="003F00F8"/>
    <w:rsid w:val="003F20E7"/>
    <w:rsid w:val="003F3B62"/>
    <w:rsid w:val="003F4D8A"/>
    <w:rsid w:val="003F6110"/>
    <w:rsid w:val="003F63EC"/>
    <w:rsid w:val="003F68AE"/>
    <w:rsid w:val="0040247B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11028"/>
    <w:rsid w:val="00411180"/>
    <w:rsid w:val="00411892"/>
    <w:rsid w:val="00411FEB"/>
    <w:rsid w:val="00412329"/>
    <w:rsid w:val="00412F7A"/>
    <w:rsid w:val="004135A2"/>
    <w:rsid w:val="004150DD"/>
    <w:rsid w:val="00415179"/>
    <w:rsid w:val="00417302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5131"/>
    <w:rsid w:val="00436D11"/>
    <w:rsid w:val="00440754"/>
    <w:rsid w:val="004411EF"/>
    <w:rsid w:val="00441371"/>
    <w:rsid w:val="00443A5C"/>
    <w:rsid w:val="00444325"/>
    <w:rsid w:val="00447461"/>
    <w:rsid w:val="00450264"/>
    <w:rsid w:val="00450AA9"/>
    <w:rsid w:val="00450F79"/>
    <w:rsid w:val="00452FC3"/>
    <w:rsid w:val="00453B56"/>
    <w:rsid w:val="00453E98"/>
    <w:rsid w:val="00454EC0"/>
    <w:rsid w:val="004565D4"/>
    <w:rsid w:val="004606D1"/>
    <w:rsid w:val="00461BC0"/>
    <w:rsid w:val="00462DC1"/>
    <w:rsid w:val="00462F53"/>
    <w:rsid w:val="004664D4"/>
    <w:rsid w:val="00466DEC"/>
    <w:rsid w:val="00467517"/>
    <w:rsid w:val="004703B2"/>
    <w:rsid w:val="004705B7"/>
    <w:rsid w:val="004707F2"/>
    <w:rsid w:val="004712CA"/>
    <w:rsid w:val="00472557"/>
    <w:rsid w:val="004737DF"/>
    <w:rsid w:val="0047513F"/>
    <w:rsid w:val="00475756"/>
    <w:rsid w:val="00475869"/>
    <w:rsid w:val="00476760"/>
    <w:rsid w:val="00481E44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5A0A"/>
    <w:rsid w:val="00496473"/>
    <w:rsid w:val="00497514"/>
    <w:rsid w:val="004976DF"/>
    <w:rsid w:val="004A0581"/>
    <w:rsid w:val="004A1972"/>
    <w:rsid w:val="004A21F6"/>
    <w:rsid w:val="004A2576"/>
    <w:rsid w:val="004A35D6"/>
    <w:rsid w:val="004A3E5A"/>
    <w:rsid w:val="004A4577"/>
    <w:rsid w:val="004A630B"/>
    <w:rsid w:val="004A6CE7"/>
    <w:rsid w:val="004A7A76"/>
    <w:rsid w:val="004B0DBC"/>
    <w:rsid w:val="004B1CBB"/>
    <w:rsid w:val="004B1DE8"/>
    <w:rsid w:val="004B2557"/>
    <w:rsid w:val="004B4023"/>
    <w:rsid w:val="004B5D38"/>
    <w:rsid w:val="004B6698"/>
    <w:rsid w:val="004B67E7"/>
    <w:rsid w:val="004B6AEF"/>
    <w:rsid w:val="004B71EF"/>
    <w:rsid w:val="004B75D2"/>
    <w:rsid w:val="004B791A"/>
    <w:rsid w:val="004B7FE4"/>
    <w:rsid w:val="004C2DB1"/>
    <w:rsid w:val="004C3511"/>
    <w:rsid w:val="004C3AD6"/>
    <w:rsid w:val="004C40B7"/>
    <w:rsid w:val="004C4B06"/>
    <w:rsid w:val="004C53D3"/>
    <w:rsid w:val="004C6686"/>
    <w:rsid w:val="004C7020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F5D"/>
    <w:rsid w:val="004E1CD1"/>
    <w:rsid w:val="004E42B4"/>
    <w:rsid w:val="004E4D42"/>
    <w:rsid w:val="004E635E"/>
    <w:rsid w:val="004E6A23"/>
    <w:rsid w:val="004F02C7"/>
    <w:rsid w:val="004F1182"/>
    <w:rsid w:val="004F298D"/>
    <w:rsid w:val="004F2BFA"/>
    <w:rsid w:val="004F2F3C"/>
    <w:rsid w:val="004F3225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F"/>
    <w:rsid w:val="00506E93"/>
    <w:rsid w:val="00507C98"/>
    <w:rsid w:val="00510CA1"/>
    <w:rsid w:val="0051153A"/>
    <w:rsid w:val="0051162F"/>
    <w:rsid w:val="00513950"/>
    <w:rsid w:val="00515CEE"/>
    <w:rsid w:val="005160F0"/>
    <w:rsid w:val="00516254"/>
    <w:rsid w:val="00517CED"/>
    <w:rsid w:val="005202BF"/>
    <w:rsid w:val="0052322D"/>
    <w:rsid w:val="0052380E"/>
    <w:rsid w:val="00525407"/>
    <w:rsid w:val="005258AC"/>
    <w:rsid w:val="00526716"/>
    <w:rsid w:val="0052707F"/>
    <w:rsid w:val="0052724A"/>
    <w:rsid w:val="00527915"/>
    <w:rsid w:val="00530372"/>
    <w:rsid w:val="00530A5D"/>
    <w:rsid w:val="00531000"/>
    <w:rsid w:val="00531EC2"/>
    <w:rsid w:val="005327F9"/>
    <w:rsid w:val="00532969"/>
    <w:rsid w:val="00534DD9"/>
    <w:rsid w:val="00535CE0"/>
    <w:rsid w:val="00536750"/>
    <w:rsid w:val="0053693B"/>
    <w:rsid w:val="00537DAF"/>
    <w:rsid w:val="00544CB4"/>
    <w:rsid w:val="005455AF"/>
    <w:rsid w:val="005458C5"/>
    <w:rsid w:val="005476CB"/>
    <w:rsid w:val="00547DA6"/>
    <w:rsid w:val="00547E7A"/>
    <w:rsid w:val="0055064B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653"/>
    <w:rsid w:val="0056362F"/>
    <w:rsid w:val="00564E0B"/>
    <w:rsid w:val="00564FAE"/>
    <w:rsid w:val="00564FDD"/>
    <w:rsid w:val="00565145"/>
    <w:rsid w:val="00565D32"/>
    <w:rsid w:val="00566093"/>
    <w:rsid w:val="00567914"/>
    <w:rsid w:val="00572429"/>
    <w:rsid w:val="00574786"/>
    <w:rsid w:val="005749AF"/>
    <w:rsid w:val="005759F5"/>
    <w:rsid w:val="005765CF"/>
    <w:rsid w:val="00576D70"/>
    <w:rsid w:val="0058121A"/>
    <w:rsid w:val="00581364"/>
    <w:rsid w:val="005821A6"/>
    <w:rsid w:val="0058267B"/>
    <w:rsid w:val="00584097"/>
    <w:rsid w:val="0058506F"/>
    <w:rsid w:val="00585BD4"/>
    <w:rsid w:val="005863AE"/>
    <w:rsid w:val="00586431"/>
    <w:rsid w:val="00586B51"/>
    <w:rsid w:val="005912FF"/>
    <w:rsid w:val="00593D31"/>
    <w:rsid w:val="00594B1B"/>
    <w:rsid w:val="00594FAD"/>
    <w:rsid w:val="00595619"/>
    <w:rsid w:val="00597C9A"/>
    <w:rsid w:val="00597F3A"/>
    <w:rsid w:val="005A09B5"/>
    <w:rsid w:val="005A404C"/>
    <w:rsid w:val="005A5DC6"/>
    <w:rsid w:val="005A720C"/>
    <w:rsid w:val="005A7BC4"/>
    <w:rsid w:val="005B0076"/>
    <w:rsid w:val="005B1D41"/>
    <w:rsid w:val="005B2554"/>
    <w:rsid w:val="005B2928"/>
    <w:rsid w:val="005B386E"/>
    <w:rsid w:val="005B4E83"/>
    <w:rsid w:val="005B560A"/>
    <w:rsid w:val="005C0F84"/>
    <w:rsid w:val="005C371E"/>
    <w:rsid w:val="005C5575"/>
    <w:rsid w:val="005C5D48"/>
    <w:rsid w:val="005C70FE"/>
    <w:rsid w:val="005C7A51"/>
    <w:rsid w:val="005D0037"/>
    <w:rsid w:val="005D023B"/>
    <w:rsid w:val="005D04AB"/>
    <w:rsid w:val="005D14D0"/>
    <w:rsid w:val="005D2373"/>
    <w:rsid w:val="005D29D1"/>
    <w:rsid w:val="005D4C7D"/>
    <w:rsid w:val="005D5D78"/>
    <w:rsid w:val="005D6195"/>
    <w:rsid w:val="005D64F2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13D"/>
    <w:rsid w:val="005E5679"/>
    <w:rsid w:val="005E7160"/>
    <w:rsid w:val="005F3F60"/>
    <w:rsid w:val="005F3FD9"/>
    <w:rsid w:val="005F578A"/>
    <w:rsid w:val="005F60A2"/>
    <w:rsid w:val="006015CA"/>
    <w:rsid w:val="00601CBF"/>
    <w:rsid w:val="00602E0A"/>
    <w:rsid w:val="0060339B"/>
    <w:rsid w:val="00604037"/>
    <w:rsid w:val="006043F0"/>
    <w:rsid w:val="00606798"/>
    <w:rsid w:val="00610219"/>
    <w:rsid w:val="00610704"/>
    <w:rsid w:val="00612AFE"/>
    <w:rsid w:val="0061528B"/>
    <w:rsid w:val="006155E1"/>
    <w:rsid w:val="00615773"/>
    <w:rsid w:val="006158E1"/>
    <w:rsid w:val="00616893"/>
    <w:rsid w:val="00616ACD"/>
    <w:rsid w:val="006174F1"/>
    <w:rsid w:val="00620278"/>
    <w:rsid w:val="00621E15"/>
    <w:rsid w:val="00621EA6"/>
    <w:rsid w:val="0062250F"/>
    <w:rsid w:val="00623801"/>
    <w:rsid w:val="00623A6D"/>
    <w:rsid w:val="00624185"/>
    <w:rsid w:val="00626E07"/>
    <w:rsid w:val="00627C86"/>
    <w:rsid w:val="00630546"/>
    <w:rsid w:val="00630868"/>
    <w:rsid w:val="00631EA7"/>
    <w:rsid w:val="006331B6"/>
    <w:rsid w:val="00633474"/>
    <w:rsid w:val="00633BBD"/>
    <w:rsid w:val="00634534"/>
    <w:rsid w:val="00636BF9"/>
    <w:rsid w:val="006370ED"/>
    <w:rsid w:val="006375A5"/>
    <w:rsid w:val="0063796F"/>
    <w:rsid w:val="006403C4"/>
    <w:rsid w:val="00641C3C"/>
    <w:rsid w:val="0064430F"/>
    <w:rsid w:val="0064433C"/>
    <w:rsid w:val="006449F8"/>
    <w:rsid w:val="006457B3"/>
    <w:rsid w:val="00645864"/>
    <w:rsid w:val="006464E8"/>
    <w:rsid w:val="0064776E"/>
    <w:rsid w:val="006504A9"/>
    <w:rsid w:val="00650969"/>
    <w:rsid w:val="00652B80"/>
    <w:rsid w:val="006532EA"/>
    <w:rsid w:val="00653712"/>
    <w:rsid w:val="0065465C"/>
    <w:rsid w:val="00657446"/>
    <w:rsid w:val="006576C1"/>
    <w:rsid w:val="0065773C"/>
    <w:rsid w:val="0066281C"/>
    <w:rsid w:val="00663E4B"/>
    <w:rsid w:val="0066463C"/>
    <w:rsid w:val="00665075"/>
    <w:rsid w:val="00667F2C"/>
    <w:rsid w:val="006717EA"/>
    <w:rsid w:val="00672200"/>
    <w:rsid w:val="00672A09"/>
    <w:rsid w:val="006735AF"/>
    <w:rsid w:val="00673AC8"/>
    <w:rsid w:val="00673EA9"/>
    <w:rsid w:val="00674A4D"/>
    <w:rsid w:val="006752D0"/>
    <w:rsid w:val="00675B42"/>
    <w:rsid w:val="00680AA9"/>
    <w:rsid w:val="00681221"/>
    <w:rsid w:val="00681D6A"/>
    <w:rsid w:val="00682AFF"/>
    <w:rsid w:val="0068347A"/>
    <w:rsid w:val="00683D70"/>
    <w:rsid w:val="00685236"/>
    <w:rsid w:val="00687B98"/>
    <w:rsid w:val="0069170D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96CA7"/>
    <w:rsid w:val="006A0975"/>
    <w:rsid w:val="006A0F95"/>
    <w:rsid w:val="006A16A2"/>
    <w:rsid w:val="006A16D2"/>
    <w:rsid w:val="006A23B1"/>
    <w:rsid w:val="006A5282"/>
    <w:rsid w:val="006A6102"/>
    <w:rsid w:val="006A688B"/>
    <w:rsid w:val="006A7C27"/>
    <w:rsid w:val="006A7ECD"/>
    <w:rsid w:val="006B2229"/>
    <w:rsid w:val="006B22D1"/>
    <w:rsid w:val="006B31A7"/>
    <w:rsid w:val="006B46FE"/>
    <w:rsid w:val="006B69D6"/>
    <w:rsid w:val="006B715C"/>
    <w:rsid w:val="006B7AF2"/>
    <w:rsid w:val="006C088D"/>
    <w:rsid w:val="006C0DAE"/>
    <w:rsid w:val="006C24F5"/>
    <w:rsid w:val="006C3561"/>
    <w:rsid w:val="006C3B38"/>
    <w:rsid w:val="006C72EB"/>
    <w:rsid w:val="006C77B1"/>
    <w:rsid w:val="006D1348"/>
    <w:rsid w:val="006D3376"/>
    <w:rsid w:val="006D4002"/>
    <w:rsid w:val="006D547C"/>
    <w:rsid w:val="006D5A4E"/>
    <w:rsid w:val="006D645C"/>
    <w:rsid w:val="006D66B6"/>
    <w:rsid w:val="006D672D"/>
    <w:rsid w:val="006D69C7"/>
    <w:rsid w:val="006D7B3E"/>
    <w:rsid w:val="006E0525"/>
    <w:rsid w:val="006E16E0"/>
    <w:rsid w:val="006E1D8E"/>
    <w:rsid w:val="006E3617"/>
    <w:rsid w:val="006E3832"/>
    <w:rsid w:val="006E3CFB"/>
    <w:rsid w:val="006E41DB"/>
    <w:rsid w:val="006E6B73"/>
    <w:rsid w:val="006E7031"/>
    <w:rsid w:val="006E7544"/>
    <w:rsid w:val="006F02D2"/>
    <w:rsid w:val="006F0DFB"/>
    <w:rsid w:val="006F1874"/>
    <w:rsid w:val="006F32F5"/>
    <w:rsid w:val="006F33AF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F26"/>
    <w:rsid w:val="00714E82"/>
    <w:rsid w:val="007168AF"/>
    <w:rsid w:val="00716E2D"/>
    <w:rsid w:val="00717015"/>
    <w:rsid w:val="0071738C"/>
    <w:rsid w:val="00720973"/>
    <w:rsid w:val="0072098A"/>
    <w:rsid w:val="007210AF"/>
    <w:rsid w:val="007228EF"/>
    <w:rsid w:val="007234F1"/>
    <w:rsid w:val="00723752"/>
    <w:rsid w:val="007243D4"/>
    <w:rsid w:val="00724425"/>
    <w:rsid w:val="00725CBE"/>
    <w:rsid w:val="0072629B"/>
    <w:rsid w:val="007267F8"/>
    <w:rsid w:val="00726D05"/>
    <w:rsid w:val="0073032B"/>
    <w:rsid w:val="007309AE"/>
    <w:rsid w:val="00732D57"/>
    <w:rsid w:val="007334A1"/>
    <w:rsid w:val="00737C76"/>
    <w:rsid w:val="0074040C"/>
    <w:rsid w:val="00742BF9"/>
    <w:rsid w:val="0074300D"/>
    <w:rsid w:val="00743ABD"/>
    <w:rsid w:val="00744D86"/>
    <w:rsid w:val="007454E9"/>
    <w:rsid w:val="00745B36"/>
    <w:rsid w:val="007460FA"/>
    <w:rsid w:val="007466B4"/>
    <w:rsid w:val="007467DA"/>
    <w:rsid w:val="00746B16"/>
    <w:rsid w:val="00747779"/>
    <w:rsid w:val="007478F6"/>
    <w:rsid w:val="00750142"/>
    <w:rsid w:val="007525B7"/>
    <w:rsid w:val="007544DF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1B12"/>
    <w:rsid w:val="007624E5"/>
    <w:rsid w:val="00762F11"/>
    <w:rsid w:val="00763046"/>
    <w:rsid w:val="00763D4B"/>
    <w:rsid w:val="00765DB5"/>
    <w:rsid w:val="007673A0"/>
    <w:rsid w:val="00767F1C"/>
    <w:rsid w:val="0077101B"/>
    <w:rsid w:val="007726C1"/>
    <w:rsid w:val="007737B4"/>
    <w:rsid w:val="00774B1B"/>
    <w:rsid w:val="00774F34"/>
    <w:rsid w:val="007754BD"/>
    <w:rsid w:val="00775931"/>
    <w:rsid w:val="00776327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D15"/>
    <w:rsid w:val="00783F14"/>
    <w:rsid w:val="0078460C"/>
    <w:rsid w:val="00784EA6"/>
    <w:rsid w:val="00785745"/>
    <w:rsid w:val="0078699F"/>
    <w:rsid w:val="00786EAF"/>
    <w:rsid w:val="00790C00"/>
    <w:rsid w:val="0079147E"/>
    <w:rsid w:val="00792B8F"/>
    <w:rsid w:val="00793A4A"/>
    <w:rsid w:val="00795121"/>
    <w:rsid w:val="00795520"/>
    <w:rsid w:val="00796423"/>
    <w:rsid w:val="00796AD1"/>
    <w:rsid w:val="007A0612"/>
    <w:rsid w:val="007A0BDB"/>
    <w:rsid w:val="007A43BF"/>
    <w:rsid w:val="007A4879"/>
    <w:rsid w:val="007A5810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70A4"/>
    <w:rsid w:val="007C08DE"/>
    <w:rsid w:val="007C09FD"/>
    <w:rsid w:val="007C0BE3"/>
    <w:rsid w:val="007C28F1"/>
    <w:rsid w:val="007C3B65"/>
    <w:rsid w:val="007C48BC"/>
    <w:rsid w:val="007C5F7D"/>
    <w:rsid w:val="007C6E9D"/>
    <w:rsid w:val="007D04A8"/>
    <w:rsid w:val="007D2058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2502"/>
    <w:rsid w:val="007E4BA2"/>
    <w:rsid w:val="007E56F1"/>
    <w:rsid w:val="007E5D61"/>
    <w:rsid w:val="007E5E5D"/>
    <w:rsid w:val="007E613F"/>
    <w:rsid w:val="007F0DAC"/>
    <w:rsid w:val="007F3811"/>
    <w:rsid w:val="007F43CF"/>
    <w:rsid w:val="007F4D69"/>
    <w:rsid w:val="007F5D9B"/>
    <w:rsid w:val="007F6564"/>
    <w:rsid w:val="007F6F08"/>
    <w:rsid w:val="007F75AB"/>
    <w:rsid w:val="00801FB1"/>
    <w:rsid w:val="00804057"/>
    <w:rsid w:val="00804149"/>
    <w:rsid w:val="00804D99"/>
    <w:rsid w:val="00806257"/>
    <w:rsid w:val="00807276"/>
    <w:rsid w:val="00807E87"/>
    <w:rsid w:val="0081161C"/>
    <w:rsid w:val="00811FAF"/>
    <w:rsid w:val="00815B68"/>
    <w:rsid w:val="00815CD0"/>
    <w:rsid w:val="00815D15"/>
    <w:rsid w:val="008164D0"/>
    <w:rsid w:val="0081781F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4BAF"/>
    <w:rsid w:val="00835B56"/>
    <w:rsid w:val="008375EC"/>
    <w:rsid w:val="00842CE0"/>
    <w:rsid w:val="00843835"/>
    <w:rsid w:val="00844C4A"/>
    <w:rsid w:val="00844C55"/>
    <w:rsid w:val="0084656A"/>
    <w:rsid w:val="00846AEC"/>
    <w:rsid w:val="00851BC9"/>
    <w:rsid w:val="008526F4"/>
    <w:rsid w:val="00854280"/>
    <w:rsid w:val="008612A3"/>
    <w:rsid w:val="0086196F"/>
    <w:rsid w:val="00862201"/>
    <w:rsid w:val="00864D35"/>
    <w:rsid w:val="008653C9"/>
    <w:rsid w:val="00866207"/>
    <w:rsid w:val="0087062C"/>
    <w:rsid w:val="00871C4D"/>
    <w:rsid w:val="008733BF"/>
    <w:rsid w:val="00874E70"/>
    <w:rsid w:val="00875069"/>
    <w:rsid w:val="008803F2"/>
    <w:rsid w:val="008810D4"/>
    <w:rsid w:val="00882998"/>
    <w:rsid w:val="0088380F"/>
    <w:rsid w:val="00885D6A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95455"/>
    <w:rsid w:val="00895744"/>
    <w:rsid w:val="008A1BF3"/>
    <w:rsid w:val="008A1CA8"/>
    <w:rsid w:val="008A20DA"/>
    <w:rsid w:val="008A56ED"/>
    <w:rsid w:val="008A7EE2"/>
    <w:rsid w:val="008B0026"/>
    <w:rsid w:val="008B036B"/>
    <w:rsid w:val="008B0480"/>
    <w:rsid w:val="008B1BBF"/>
    <w:rsid w:val="008B1EF6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5AD2"/>
    <w:rsid w:val="008C686F"/>
    <w:rsid w:val="008C7613"/>
    <w:rsid w:val="008D0BB2"/>
    <w:rsid w:val="008D3C6B"/>
    <w:rsid w:val="008D40F0"/>
    <w:rsid w:val="008D41A4"/>
    <w:rsid w:val="008D5D1E"/>
    <w:rsid w:val="008D60B9"/>
    <w:rsid w:val="008D6922"/>
    <w:rsid w:val="008D7539"/>
    <w:rsid w:val="008E0AE7"/>
    <w:rsid w:val="008E0B5A"/>
    <w:rsid w:val="008E4138"/>
    <w:rsid w:val="008E5365"/>
    <w:rsid w:val="008E6371"/>
    <w:rsid w:val="008E73D7"/>
    <w:rsid w:val="008F00D4"/>
    <w:rsid w:val="008F5BE4"/>
    <w:rsid w:val="008F6898"/>
    <w:rsid w:val="008F69E6"/>
    <w:rsid w:val="008F7076"/>
    <w:rsid w:val="008F7D79"/>
    <w:rsid w:val="009001FC"/>
    <w:rsid w:val="009014B5"/>
    <w:rsid w:val="009027BD"/>
    <w:rsid w:val="009037E9"/>
    <w:rsid w:val="00904433"/>
    <w:rsid w:val="00905F91"/>
    <w:rsid w:val="00906E56"/>
    <w:rsid w:val="0091000D"/>
    <w:rsid w:val="00910037"/>
    <w:rsid w:val="009106E5"/>
    <w:rsid w:val="00910A3E"/>
    <w:rsid w:val="009115B9"/>
    <w:rsid w:val="00911CFE"/>
    <w:rsid w:val="00913CFE"/>
    <w:rsid w:val="009141EB"/>
    <w:rsid w:val="009171A1"/>
    <w:rsid w:val="0091756A"/>
    <w:rsid w:val="009200FF"/>
    <w:rsid w:val="00920137"/>
    <w:rsid w:val="00920D77"/>
    <w:rsid w:val="00920E4D"/>
    <w:rsid w:val="009216ED"/>
    <w:rsid w:val="00921A2F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317D9"/>
    <w:rsid w:val="009324A9"/>
    <w:rsid w:val="0093576A"/>
    <w:rsid w:val="009364B7"/>
    <w:rsid w:val="00937053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2CC9"/>
    <w:rsid w:val="00957F92"/>
    <w:rsid w:val="00961E61"/>
    <w:rsid w:val="009629BC"/>
    <w:rsid w:val="00962AC9"/>
    <w:rsid w:val="00963D7F"/>
    <w:rsid w:val="00964353"/>
    <w:rsid w:val="009647A9"/>
    <w:rsid w:val="00965003"/>
    <w:rsid w:val="00970FB1"/>
    <w:rsid w:val="009715F6"/>
    <w:rsid w:val="009719DB"/>
    <w:rsid w:val="0097470E"/>
    <w:rsid w:val="00974A3B"/>
    <w:rsid w:val="0098036F"/>
    <w:rsid w:val="009808FE"/>
    <w:rsid w:val="009822F4"/>
    <w:rsid w:val="00982BDC"/>
    <w:rsid w:val="009841A2"/>
    <w:rsid w:val="00986BF5"/>
    <w:rsid w:val="0098743E"/>
    <w:rsid w:val="0099137D"/>
    <w:rsid w:val="009915C9"/>
    <w:rsid w:val="00992902"/>
    <w:rsid w:val="00993DD3"/>
    <w:rsid w:val="00994C11"/>
    <w:rsid w:val="009950EE"/>
    <w:rsid w:val="0099609C"/>
    <w:rsid w:val="00996791"/>
    <w:rsid w:val="0099766D"/>
    <w:rsid w:val="00997F83"/>
    <w:rsid w:val="009A0F34"/>
    <w:rsid w:val="009A15E5"/>
    <w:rsid w:val="009A19A4"/>
    <w:rsid w:val="009A2AC8"/>
    <w:rsid w:val="009A321B"/>
    <w:rsid w:val="009A401D"/>
    <w:rsid w:val="009A40B4"/>
    <w:rsid w:val="009A4D64"/>
    <w:rsid w:val="009B4D53"/>
    <w:rsid w:val="009C098A"/>
    <w:rsid w:val="009C342C"/>
    <w:rsid w:val="009C466D"/>
    <w:rsid w:val="009C48BB"/>
    <w:rsid w:val="009C53BD"/>
    <w:rsid w:val="009C6339"/>
    <w:rsid w:val="009C66CD"/>
    <w:rsid w:val="009C7967"/>
    <w:rsid w:val="009D0C1A"/>
    <w:rsid w:val="009D3BEE"/>
    <w:rsid w:val="009D3CCD"/>
    <w:rsid w:val="009D52DE"/>
    <w:rsid w:val="009D698B"/>
    <w:rsid w:val="009D6DA6"/>
    <w:rsid w:val="009D7643"/>
    <w:rsid w:val="009D7E5B"/>
    <w:rsid w:val="009E02E2"/>
    <w:rsid w:val="009E4279"/>
    <w:rsid w:val="009E5232"/>
    <w:rsid w:val="009E6D54"/>
    <w:rsid w:val="009F009F"/>
    <w:rsid w:val="009F045F"/>
    <w:rsid w:val="009F40BA"/>
    <w:rsid w:val="009F4AA5"/>
    <w:rsid w:val="009F4CCB"/>
    <w:rsid w:val="009F71E1"/>
    <w:rsid w:val="009F7EB9"/>
    <w:rsid w:val="00A00602"/>
    <w:rsid w:val="00A02FA6"/>
    <w:rsid w:val="00A0365B"/>
    <w:rsid w:val="00A03F44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217C"/>
    <w:rsid w:val="00A125D2"/>
    <w:rsid w:val="00A12C8F"/>
    <w:rsid w:val="00A160CB"/>
    <w:rsid w:val="00A16EB7"/>
    <w:rsid w:val="00A17264"/>
    <w:rsid w:val="00A17E82"/>
    <w:rsid w:val="00A202EA"/>
    <w:rsid w:val="00A2075A"/>
    <w:rsid w:val="00A2133C"/>
    <w:rsid w:val="00A231E0"/>
    <w:rsid w:val="00A237F3"/>
    <w:rsid w:val="00A23ACD"/>
    <w:rsid w:val="00A2635C"/>
    <w:rsid w:val="00A26383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66A"/>
    <w:rsid w:val="00A358E6"/>
    <w:rsid w:val="00A35AB3"/>
    <w:rsid w:val="00A35FA1"/>
    <w:rsid w:val="00A37AFA"/>
    <w:rsid w:val="00A37E21"/>
    <w:rsid w:val="00A40353"/>
    <w:rsid w:val="00A409E7"/>
    <w:rsid w:val="00A41858"/>
    <w:rsid w:val="00A42557"/>
    <w:rsid w:val="00A43024"/>
    <w:rsid w:val="00A4398C"/>
    <w:rsid w:val="00A43C84"/>
    <w:rsid w:val="00A43D62"/>
    <w:rsid w:val="00A47212"/>
    <w:rsid w:val="00A5084C"/>
    <w:rsid w:val="00A51C30"/>
    <w:rsid w:val="00A52A9F"/>
    <w:rsid w:val="00A52E05"/>
    <w:rsid w:val="00A53071"/>
    <w:rsid w:val="00A53DB6"/>
    <w:rsid w:val="00A54F16"/>
    <w:rsid w:val="00A63388"/>
    <w:rsid w:val="00A635B9"/>
    <w:rsid w:val="00A63B54"/>
    <w:rsid w:val="00A645C8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35BA"/>
    <w:rsid w:val="00A739D2"/>
    <w:rsid w:val="00A73A59"/>
    <w:rsid w:val="00A73EB2"/>
    <w:rsid w:val="00A76E2B"/>
    <w:rsid w:val="00A77DC4"/>
    <w:rsid w:val="00A77F97"/>
    <w:rsid w:val="00A8012C"/>
    <w:rsid w:val="00A801FB"/>
    <w:rsid w:val="00A80EBC"/>
    <w:rsid w:val="00A810C4"/>
    <w:rsid w:val="00A81100"/>
    <w:rsid w:val="00A81551"/>
    <w:rsid w:val="00A81AFD"/>
    <w:rsid w:val="00A82D9D"/>
    <w:rsid w:val="00A8435A"/>
    <w:rsid w:val="00A850DB"/>
    <w:rsid w:val="00A85622"/>
    <w:rsid w:val="00A8798B"/>
    <w:rsid w:val="00A90D75"/>
    <w:rsid w:val="00A91D1E"/>
    <w:rsid w:val="00A9319A"/>
    <w:rsid w:val="00A9348A"/>
    <w:rsid w:val="00A9372E"/>
    <w:rsid w:val="00A93AAC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E58"/>
    <w:rsid w:val="00AA5700"/>
    <w:rsid w:val="00AA5882"/>
    <w:rsid w:val="00AA6816"/>
    <w:rsid w:val="00AA68A0"/>
    <w:rsid w:val="00AA757B"/>
    <w:rsid w:val="00AA7BA5"/>
    <w:rsid w:val="00AB02A2"/>
    <w:rsid w:val="00AB22FC"/>
    <w:rsid w:val="00AB2B84"/>
    <w:rsid w:val="00AB3F45"/>
    <w:rsid w:val="00AB4FE8"/>
    <w:rsid w:val="00AB5FD9"/>
    <w:rsid w:val="00AB6A86"/>
    <w:rsid w:val="00AB7E29"/>
    <w:rsid w:val="00AC01BF"/>
    <w:rsid w:val="00AC06F0"/>
    <w:rsid w:val="00AC0D35"/>
    <w:rsid w:val="00AC1477"/>
    <w:rsid w:val="00AC14D5"/>
    <w:rsid w:val="00AC3098"/>
    <w:rsid w:val="00AC51F3"/>
    <w:rsid w:val="00AC5491"/>
    <w:rsid w:val="00AC5696"/>
    <w:rsid w:val="00AC5C38"/>
    <w:rsid w:val="00AC7829"/>
    <w:rsid w:val="00AD0A93"/>
    <w:rsid w:val="00AD333D"/>
    <w:rsid w:val="00AD4C65"/>
    <w:rsid w:val="00AD5FE9"/>
    <w:rsid w:val="00AD7F57"/>
    <w:rsid w:val="00AE07B0"/>
    <w:rsid w:val="00AE0DF0"/>
    <w:rsid w:val="00AE2F6D"/>
    <w:rsid w:val="00AE59C3"/>
    <w:rsid w:val="00AE6132"/>
    <w:rsid w:val="00AE676B"/>
    <w:rsid w:val="00AE71E2"/>
    <w:rsid w:val="00AF188A"/>
    <w:rsid w:val="00AF1DF6"/>
    <w:rsid w:val="00AF20BC"/>
    <w:rsid w:val="00AF3AC9"/>
    <w:rsid w:val="00AF3B73"/>
    <w:rsid w:val="00AF3FCC"/>
    <w:rsid w:val="00AF4FC8"/>
    <w:rsid w:val="00AF60ED"/>
    <w:rsid w:val="00AF7282"/>
    <w:rsid w:val="00AF7B38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5A57"/>
    <w:rsid w:val="00B078F6"/>
    <w:rsid w:val="00B11010"/>
    <w:rsid w:val="00B114B9"/>
    <w:rsid w:val="00B11843"/>
    <w:rsid w:val="00B11C52"/>
    <w:rsid w:val="00B12F2D"/>
    <w:rsid w:val="00B144BE"/>
    <w:rsid w:val="00B15CD1"/>
    <w:rsid w:val="00B15CEC"/>
    <w:rsid w:val="00B17381"/>
    <w:rsid w:val="00B17D89"/>
    <w:rsid w:val="00B2039C"/>
    <w:rsid w:val="00B206F2"/>
    <w:rsid w:val="00B20F11"/>
    <w:rsid w:val="00B21A69"/>
    <w:rsid w:val="00B21BB1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42F2B"/>
    <w:rsid w:val="00B50090"/>
    <w:rsid w:val="00B519E4"/>
    <w:rsid w:val="00B52D67"/>
    <w:rsid w:val="00B52F0D"/>
    <w:rsid w:val="00B57014"/>
    <w:rsid w:val="00B57CDB"/>
    <w:rsid w:val="00B57F63"/>
    <w:rsid w:val="00B60483"/>
    <w:rsid w:val="00B606C0"/>
    <w:rsid w:val="00B614F4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0B80"/>
    <w:rsid w:val="00B713D0"/>
    <w:rsid w:val="00B716B7"/>
    <w:rsid w:val="00B73B24"/>
    <w:rsid w:val="00B73FE7"/>
    <w:rsid w:val="00B74212"/>
    <w:rsid w:val="00B75622"/>
    <w:rsid w:val="00B805D7"/>
    <w:rsid w:val="00B83AA8"/>
    <w:rsid w:val="00B858B2"/>
    <w:rsid w:val="00B85A64"/>
    <w:rsid w:val="00B875AF"/>
    <w:rsid w:val="00B90CCD"/>
    <w:rsid w:val="00B941F5"/>
    <w:rsid w:val="00B942B3"/>
    <w:rsid w:val="00B94D2C"/>
    <w:rsid w:val="00BA1448"/>
    <w:rsid w:val="00BA19BF"/>
    <w:rsid w:val="00BA2B02"/>
    <w:rsid w:val="00BA57C3"/>
    <w:rsid w:val="00BA6DE9"/>
    <w:rsid w:val="00BA72CB"/>
    <w:rsid w:val="00BB0148"/>
    <w:rsid w:val="00BB04AD"/>
    <w:rsid w:val="00BB0EAB"/>
    <w:rsid w:val="00BB1696"/>
    <w:rsid w:val="00BB4435"/>
    <w:rsid w:val="00BB4B1B"/>
    <w:rsid w:val="00BB54EF"/>
    <w:rsid w:val="00BB614D"/>
    <w:rsid w:val="00BC018F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1FE7"/>
    <w:rsid w:val="00BD41D3"/>
    <w:rsid w:val="00BD7854"/>
    <w:rsid w:val="00BE1D50"/>
    <w:rsid w:val="00BE24D0"/>
    <w:rsid w:val="00BE3162"/>
    <w:rsid w:val="00BE3B06"/>
    <w:rsid w:val="00BE60FB"/>
    <w:rsid w:val="00BE68A7"/>
    <w:rsid w:val="00BE696A"/>
    <w:rsid w:val="00BE7452"/>
    <w:rsid w:val="00BE7CEC"/>
    <w:rsid w:val="00BF186D"/>
    <w:rsid w:val="00BF21B5"/>
    <w:rsid w:val="00BF379F"/>
    <w:rsid w:val="00BF4BA3"/>
    <w:rsid w:val="00BF6228"/>
    <w:rsid w:val="00BF6355"/>
    <w:rsid w:val="00BF6F67"/>
    <w:rsid w:val="00BF7C7F"/>
    <w:rsid w:val="00C010D1"/>
    <w:rsid w:val="00C012BF"/>
    <w:rsid w:val="00C05D75"/>
    <w:rsid w:val="00C05F23"/>
    <w:rsid w:val="00C06AEB"/>
    <w:rsid w:val="00C06B8D"/>
    <w:rsid w:val="00C10FCC"/>
    <w:rsid w:val="00C11DB1"/>
    <w:rsid w:val="00C12B71"/>
    <w:rsid w:val="00C12C5E"/>
    <w:rsid w:val="00C13A2D"/>
    <w:rsid w:val="00C14AE6"/>
    <w:rsid w:val="00C15037"/>
    <w:rsid w:val="00C215DB"/>
    <w:rsid w:val="00C2169E"/>
    <w:rsid w:val="00C219AF"/>
    <w:rsid w:val="00C2269B"/>
    <w:rsid w:val="00C23422"/>
    <w:rsid w:val="00C234AA"/>
    <w:rsid w:val="00C24EF8"/>
    <w:rsid w:val="00C25353"/>
    <w:rsid w:val="00C26AE9"/>
    <w:rsid w:val="00C26F87"/>
    <w:rsid w:val="00C31470"/>
    <w:rsid w:val="00C31A97"/>
    <w:rsid w:val="00C329E5"/>
    <w:rsid w:val="00C32F98"/>
    <w:rsid w:val="00C3326F"/>
    <w:rsid w:val="00C34386"/>
    <w:rsid w:val="00C36B85"/>
    <w:rsid w:val="00C4033E"/>
    <w:rsid w:val="00C41A1C"/>
    <w:rsid w:val="00C42809"/>
    <w:rsid w:val="00C448FE"/>
    <w:rsid w:val="00C45618"/>
    <w:rsid w:val="00C47AEF"/>
    <w:rsid w:val="00C50DB5"/>
    <w:rsid w:val="00C512AD"/>
    <w:rsid w:val="00C52ADD"/>
    <w:rsid w:val="00C53060"/>
    <w:rsid w:val="00C5360D"/>
    <w:rsid w:val="00C55ABE"/>
    <w:rsid w:val="00C5638C"/>
    <w:rsid w:val="00C566B4"/>
    <w:rsid w:val="00C60627"/>
    <w:rsid w:val="00C617B4"/>
    <w:rsid w:val="00C64252"/>
    <w:rsid w:val="00C6526D"/>
    <w:rsid w:val="00C658A2"/>
    <w:rsid w:val="00C66117"/>
    <w:rsid w:val="00C673AE"/>
    <w:rsid w:val="00C70F1A"/>
    <w:rsid w:val="00C71613"/>
    <w:rsid w:val="00C72782"/>
    <w:rsid w:val="00C7505E"/>
    <w:rsid w:val="00C75A24"/>
    <w:rsid w:val="00C760C3"/>
    <w:rsid w:val="00C77172"/>
    <w:rsid w:val="00C801B0"/>
    <w:rsid w:val="00C80DB9"/>
    <w:rsid w:val="00C80FDD"/>
    <w:rsid w:val="00C82683"/>
    <w:rsid w:val="00C82BE4"/>
    <w:rsid w:val="00C831F1"/>
    <w:rsid w:val="00C836F2"/>
    <w:rsid w:val="00C8476B"/>
    <w:rsid w:val="00C856A3"/>
    <w:rsid w:val="00C85ED3"/>
    <w:rsid w:val="00C879DC"/>
    <w:rsid w:val="00C9107E"/>
    <w:rsid w:val="00C92987"/>
    <w:rsid w:val="00C9383A"/>
    <w:rsid w:val="00C9442D"/>
    <w:rsid w:val="00C950F9"/>
    <w:rsid w:val="00C96147"/>
    <w:rsid w:val="00CA0354"/>
    <w:rsid w:val="00CA053F"/>
    <w:rsid w:val="00CA0B67"/>
    <w:rsid w:val="00CA0E70"/>
    <w:rsid w:val="00CA31E7"/>
    <w:rsid w:val="00CA3689"/>
    <w:rsid w:val="00CA3772"/>
    <w:rsid w:val="00CA6167"/>
    <w:rsid w:val="00CA6ECF"/>
    <w:rsid w:val="00CA787E"/>
    <w:rsid w:val="00CB347F"/>
    <w:rsid w:val="00CB4C80"/>
    <w:rsid w:val="00CB50B8"/>
    <w:rsid w:val="00CB523E"/>
    <w:rsid w:val="00CB63E8"/>
    <w:rsid w:val="00CB7102"/>
    <w:rsid w:val="00CC0C5C"/>
    <w:rsid w:val="00CC30A1"/>
    <w:rsid w:val="00CC398B"/>
    <w:rsid w:val="00CC4C56"/>
    <w:rsid w:val="00CC6EB9"/>
    <w:rsid w:val="00CC72B1"/>
    <w:rsid w:val="00CD0B73"/>
    <w:rsid w:val="00CD1315"/>
    <w:rsid w:val="00CD3DB7"/>
    <w:rsid w:val="00CD611F"/>
    <w:rsid w:val="00CD62BB"/>
    <w:rsid w:val="00CD698D"/>
    <w:rsid w:val="00CD69CF"/>
    <w:rsid w:val="00CE0256"/>
    <w:rsid w:val="00CE12BF"/>
    <w:rsid w:val="00CE29FE"/>
    <w:rsid w:val="00CE3C73"/>
    <w:rsid w:val="00CE4681"/>
    <w:rsid w:val="00CE4B9F"/>
    <w:rsid w:val="00CE4BB3"/>
    <w:rsid w:val="00CE6606"/>
    <w:rsid w:val="00CF0997"/>
    <w:rsid w:val="00CF102E"/>
    <w:rsid w:val="00CF1BF7"/>
    <w:rsid w:val="00CF2454"/>
    <w:rsid w:val="00CF2F56"/>
    <w:rsid w:val="00CF3A72"/>
    <w:rsid w:val="00CF4E75"/>
    <w:rsid w:val="00CF60E6"/>
    <w:rsid w:val="00CF6EA6"/>
    <w:rsid w:val="00CF7E1C"/>
    <w:rsid w:val="00D01191"/>
    <w:rsid w:val="00D01C15"/>
    <w:rsid w:val="00D0489B"/>
    <w:rsid w:val="00D0672C"/>
    <w:rsid w:val="00D0713F"/>
    <w:rsid w:val="00D0765B"/>
    <w:rsid w:val="00D11425"/>
    <w:rsid w:val="00D11707"/>
    <w:rsid w:val="00D12D7E"/>
    <w:rsid w:val="00D137EE"/>
    <w:rsid w:val="00D14E7D"/>
    <w:rsid w:val="00D152DA"/>
    <w:rsid w:val="00D17978"/>
    <w:rsid w:val="00D17E5E"/>
    <w:rsid w:val="00D17E5F"/>
    <w:rsid w:val="00D20A19"/>
    <w:rsid w:val="00D217AC"/>
    <w:rsid w:val="00D22CB1"/>
    <w:rsid w:val="00D2344D"/>
    <w:rsid w:val="00D23F6D"/>
    <w:rsid w:val="00D24473"/>
    <w:rsid w:val="00D25F8B"/>
    <w:rsid w:val="00D2784F"/>
    <w:rsid w:val="00D31684"/>
    <w:rsid w:val="00D31EDD"/>
    <w:rsid w:val="00D334F2"/>
    <w:rsid w:val="00D3476B"/>
    <w:rsid w:val="00D35E3A"/>
    <w:rsid w:val="00D4029F"/>
    <w:rsid w:val="00D40619"/>
    <w:rsid w:val="00D40B30"/>
    <w:rsid w:val="00D40EC9"/>
    <w:rsid w:val="00D41E98"/>
    <w:rsid w:val="00D41ED8"/>
    <w:rsid w:val="00D43DDD"/>
    <w:rsid w:val="00D440B6"/>
    <w:rsid w:val="00D445AA"/>
    <w:rsid w:val="00D44CEC"/>
    <w:rsid w:val="00D45D2E"/>
    <w:rsid w:val="00D45D6D"/>
    <w:rsid w:val="00D47604"/>
    <w:rsid w:val="00D478DA"/>
    <w:rsid w:val="00D50467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61151"/>
    <w:rsid w:val="00D61A7C"/>
    <w:rsid w:val="00D61BDF"/>
    <w:rsid w:val="00D6303C"/>
    <w:rsid w:val="00D64236"/>
    <w:rsid w:val="00D64D6E"/>
    <w:rsid w:val="00D66322"/>
    <w:rsid w:val="00D668EC"/>
    <w:rsid w:val="00D67061"/>
    <w:rsid w:val="00D67F96"/>
    <w:rsid w:val="00D70055"/>
    <w:rsid w:val="00D704A1"/>
    <w:rsid w:val="00D7122B"/>
    <w:rsid w:val="00D74024"/>
    <w:rsid w:val="00D745B9"/>
    <w:rsid w:val="00D74ABC"/>
    <w:rsid w:val="00D75FBF"/>
    <w:rsid w:val="00D76477"/>
    <w:rsid w:val="00D76F2C"/>
    <w:rsid w:val="00D772DE"/>
    <w:rsid w:val="00D774C1"/>
    <w:rsid w:val="00D80890"/>
    <w:rsid w:val="00D82A27"/>
    <w:rsid w:val="00D82CAC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A0374"/>
    <w:rsid w:val="00DA45C5"/>
    <w:rsid w:val="00DA469F"/>
    <w:rsid w:val="00DA46F7"/>
    <w:rsid w:val="00DA594F"/>
    <w:rsid w:val="00DA6591"/>
    <w:rsid w:val="00DA7488"/>
    <w:rsid w:val="00DB1AB8"/>
    <w:rsid w:val="00DB21EB"/>
    <w:rsid w:val="00DB4D2F"/>
    <w:rsid w:val="00DB6088"/>
    <w:rsid w:val="00DB6E6E"/>
    <w:rsid w:val="00DB7439"/>
    <w:rsid w:val="00DB765D"/>
    <w:rsid w:val="00DB7749"/>
    <w:rsid w:val="00DC0627"/>
    <w:rsid w:val="00DC08AB"/>
    <w:rsid w:val="00DC0EFC"/>
    <w:rsid w:val="00DC1196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385"/>
    <w:rsid w:val="00DD242D"/>
    <w:rsid w:val="00DD493C"/>
    <w:rsid w:val="00DD4EEB"/>
    <w:rsid w:val="00DD5B3A"/>
    <w:rsid w:val="00DD5C72"/>
    <w:rsid w:val="00DD5D0A"/>
    <w:rsid w:val="00DD6426"/>
    <w:rsid w:val="00DD7745"/>
    <w:rsid w:val="00DE0173"/>
    <w:rsid w:val="00DE075A"/>
    <w:rsid w:val="00DE1066"/>
    <w:rsid w:val="00DE179C"/>
    <w:rsid w:val="00DE2323"/>
    <w:rsid w:val="00DE283C"/>
    <w:rsid w:val="00DE368E"/>
    <w:rsid w:val="00DE4509"/>
    <w:rsid w:val="00DE484F"/>
    <w:rsid w:val="00DE5CF5"/>
    <w:rsid w:val="00DE618F"/>
    <w:rsid w:val="00DE7196"/>
    <w:rsid w:val="00DE7AD7"/>
    <w:rsid w:val="00DF01DD"/>
    <w:rsid w:val="00DF04EF"/>
    <w:rsid w:val="00DF1704"/>
    <w:rsid w:val="00DF2547"/>
    <w:rsid w:val="00DF4170"/>
    <w:rsid w:val="00DF462C"/>
    <w:rsid w:val="00DF5061"/>
    <w:rsid w:val="00DF651E"/>
    <w:rsid w:val="00DF70CB"/>
    <w:rsid w:val="00E0284D"/>
    <w:rsid w:val="00E031DB"/>
    <w:rsid w:val="00E040FD"/>
    <w:rsid w:val="00E04420"/>
    <w:rsid w:val="00E0784F"/>
    <w:rsid w:val="00E102E5"/>
    <w:rsid w:val="00E10C33"/>
    <w:rsid w:val="00E124AC"/>
    <w:rsid w:val="00E13A57"/>
    <w:rsid w:val="00E14F2B"/>
    <w:rsid w:val="00E150D0"/>
    <w:rsid w:val="00E21D1C"/>
    <w:rsid w:val="00E2210D"/>
    <w:rsid w:val="00E22776"/>
    <w:rsid w:val="00E22A95"/>
    <w:rsid w:val="00E25D1F"/>
    <w:rsid w:val="00E2733D"/>
    <w:rsid w:val="00E3021C"/>
    <w:rsid w:val="00E3034D"/>
    <w:rsid w:val="00E31D01"/>
    <w:rsid w:val="00E31D67"/>
    <w:rsid w:val="00E31DD5"/>
    <w:rsid w:val="00E34189"/>
    <w:rsid w:val="00E34AB2"/>
    <w:rsid w:val="00E354C3"/>
    <w:rsid w:val="00E3628F"/>
    <w:rsid w:val="00E368A4"/>
    <w:rsid w:val="00E40F20"/>
    <w:rsid w:val="00E41812"/>
    <w:rsid w:val="00E41DA3"/>
    <w:rsid w:val="00E423A9"/>
    <w:rsid w:val="00E42A8E"/>
    <w:rsid w:val="00E42BBC"/>
    <w:rsid w:val="00E44095"/>
    <w:rsid w:val="00E460F7"/>
    <w:rsid w:val="00E47059"/>
    <w:rsid w:val="00E47844"/>
    <w:rsid w:val="00E5052E"/>
    <w:rsid w:val="00E509AB"/>
    <w:rsid w:val="00E50E48"/>
    <w:rsid w:val="00E518ED"/>
    <w:rsid w:val="00E51CB4"/>
    <w:rsid w:val="00E525D2"/>
    <w:rsid w:val="00E52B34"/>
    <w:rsid w:val="00E5328C"/>
    <w:rsid w:val="00E5413D"/>
    <w:rsid w:val="00E54DC4"/>
    <w:rsid w:val="00E56CE8"/>
    <w:rsid w:val="00E56DB1"/>
    <w:rsid w:val="00E60728"/>
    <w:rsid w:val="00E61923"/>
    <w:rsid w:val="00E61B22"/>
    <w:rsid w:val="00E6246E"/>
    <w:rsid w:val="00E62A15"/>
    <w:rsid w:val="00E63AEE"/>
    <w:rsid w:val="00E64AAF"/>
    <w:rsid w:val="00E64F70"/>
    <w:rsid w:val="00E64FA4"/>
    <w:rsid w:val="00E65EEF"/>
    <w:rsid w:val="00E66DA5"/>
    <w:rsid w:val="00E66E71"/>
    <w:rsid w:val="00E7186D"/>
    <w:rsid w:val="00E72A57"/>
    <w:rsid w:val="00E748AB"/>
    <w:rsid w:val="00E767D3"/>
    <w:rsid w:val="00E76B7E"/>
    <w:rsid w:val="00E76CBE"/>
    <w:rsid w:val="00E76D20"/>
    <w:rsid w:val="00E770B5"/>
    <w:rsid w:val="00E775E2"/>
    <w:rsid w:val="00E82156"/>
    <w:rsid w:val="00E8542B"/>
    <w:rsid w:val="00E85864"/>
    <w:rsid w:val="00E874E1"/>
    <w:rsid w:val="00E9109B"/>
    <w:rsid w:val="00E9157E"/>
    <w:rsid w:val="00E91640"/>
    <w:rsid w:val="00E92AFC"/>
    <w:rsid w:val="00E95516"/>
    <w:rsid w:val="00E967F5"/>
    <w:rsid w:val="00E9712D"/>
    <w:rsid w:val="00E97750"/>
    <w:rsid w:val="00EA0828"/>
    <w:rsid w:val="00EA1E3B"/>
    <w:rsid w:val="00EA200C"/>
    <w:rsid w:val="00EA3280"/>
    <w:rsid w:val="00EA4684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B0B"/>
    <w:rsid w:val="00EB7253"/>
    <w:rsid w:val="00EC28A0"/>
    <w:rsid w:val="00EC2977"/>
    <w:rsid w:val="00EC2CDE"/>
    <w:rsid w:val="00EC3CC9"/>
    <w:rsid w:val="00EC3EEF"/>
    <w:rsid w:val="00EC4032"/>
    <w:rsid w:val="00EC403F"/>
    <w:rsid w:val="00EC72E7"/>
    <w:rsid w:val="00ED1A8D"/>
    <w:rsid w:val="00ED20E2"/>
    <w:rsid w:val="00ED3EB1"/>
    <w:rsid w:val="00ED44DA"/>
    <w:rsid w:val="00ED5D28"/>
    <w:rsid w:val="00ED6405"/>
    <w:rsid w:val="00EE0655"/>
    <w:rsid w:val="00EE13BC"/>
    <w:rsid w:val="00EE18D6"/>
    <w:rsid w:val="00EE26AC"/>
    <w:rsid w:val="00EE3031"/>
    <w:rsid w:val="00EE39EA"/>
    <w:rsid w:val="00EE3C48"/>
    <w:rsid w:val="00EE415C"/>
    <w:rsid w:val="00EE43E4"/>
    <w:rsid w:val="00EE50DF"/>
    <w:rsid w:val="00EF0F36"/>
    <w:rsid w:val="00EF2BA8"/>
    <w:rsid w:val="00EF4850"/>
    <w:rsid w:val="00EF5D07"/>
    <w:rsid w:val="00EF617C"/>
    <w:rsid w:val="00EF75CD"/>
    <w:rsid w:val="00F00938"/>
    <w:rsid w:val="00F03E90"/>
    <w:rsid w:val="00F041D4"/>
    <w:rsid w:val="00F043F4"/>
    <w:rsid w:val="00F04A3C"/>
    <w:rsid w:val="00F05F9D"/>
    <w:rsid w:val="00F075EE"/>
    <w:rsid w:val="00F077FD"/>
    <w:rsid w:val="00F141CF"/>
    <w:rsid w:val="00F14EB2"/>
    <w:rsid w:val="00F15924"/>
    <w:rsid w:val="00F15D5E"/>
    <w:rsid w:val="00F166C8"/>
    <w:rsid w:val="00F17D89"/>
    <w:rsid w:val="00F21D17"/>
    <w:rsid w:val="00F2237F"/>
    <w:rsid w:val="00F225D7"/>
    <w:rsid w:val="00F240BC"/>
    <w:rsid w:val="00F2471B"/>
    <w:rsid w:val="00F24969"/>
    <w:rsid w:val="00F2623E"/>
    <w:rsid w:val="00F2700C"/>
    <w:rsid w:val="00F3124B"/>
    <w:rsid w:val="00F32354"/>
    <w:rsid w:val="00F34680"/>
    <w:rsid w:val="00F34C7C"/>
    <w:rsid w:val="00F36BCF"/>
    <w:rsid w:val="00F36F97"/>
    <w:rsid w:val="00F40B28"/>
    <w:rsid w:val="00F42BCD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493"/>
    <w:rsid w:val="00F52B22"/>
    <w:rsid w:val="00F56986"/>
    <w:rsid w:val="00F56A1E"/>
    <w:rsid w:val="00F570D1"/>
    <w:rsid w:val="00F57B14"/>
    <w:rsid w:val="00F60117"/>
    <w:rsid w:val="00F604CB"/>
    <w:rsid w:val="00F62133"/>
    <w:rsid w:val="00F63973"/>
    <w:rsid w:val="00F71EF8"/>
    <w:rsid w:val="00F72FA7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686D"/>
    <w:rsid w:val="00F8754C"/>
    <w:rsid w:val="00F90287"/>
    <w:rsid w:val="00F9135F"/>
    <w:rsid w:val="00F91B5B"/>
    <w:rsid w:val="00F91CAD"/>
    <w:rsid w:val="00F92DC4"/>
    <w:rsid w:val="00F931EB"/>
    <w:rsid w:val="00F93C66"/>
    <w:rsid w:val="00F95D92"/>
    <w:rsid w:val="00F97B3F"/>
    <w:rsid w:val="00FA0890"/>
    <w:rsid w:val="00FA581F"/>
    <w:rsid w:val="00FA6282"/>
    <w:rsid w:val="00FA7C34"/>
    <w:rsid w:val="00FA7E7A"/>
    <w:rsid w:val="00FB14DF"/>
    <w:rsid w:val="00FB16CD"/>
    <w:rsid w:val="00FB1926"/>
    <w:rsid w:val="00FB224A"/>
    <w:rsid w:val="00FB4DF6"/>
    <w:rsid w:val="00FB640F"/>
    <w:rsid w:val="00FC06AB"/>
    <w:rsid w:val="00FC158F"/>
    <w:rsid w:val="00FC2703"/>
    <w:rsid w:val="00FC51B0"/>
    <w:rsid w:val="00FC7043"/>
    <w:rsid w:val="00FC78BE"/>
    <w:rsid w:val="00FC7A20"/>
    <w:rsid w:val="00FC7F97"/>
    <w:rsid w:val="00FD015D"/>
    <w:rsid w:val="00FD1C7D"/>
    <w:rsid w:val="00FD1FEC"/>
    <w:rsid w:val="00FD206B"/>
    <w:rsid w:val="00FD20A9"/>
    <w:rsid w:val="00FD2F12"/>
    <w:rsid w:val="00FD38AE"/>
    <w:rsid w:val="00FD4C97"/>
    <w:rsid w:val="00FD5E74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C49"/>
    <w:rsid w:val="00FF0DC8"/>
    <w:rsid w:val="00FF2742"/>
    <w:rsid w:val="00FF30A3"/>
    <w:rsid w:val="00FF4AED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8E80"/>
  <w15:docId w15:val="{46B42A97-E435-436E-83F8-1CE09A87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5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9DB3A-18EB-4FA0-889E-A0023CEB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4</cp:revision>
  <cp:lastPrinted>2024-03-22T03:46:00Z</cp:lastPrinted>
  <dcterms:created xsi:type="dcterms:W3CDTF">2024-03-22T05:57:00Z</dcterms:created>
  <dcterms:modified xsi:type="dcterms:W3CDTF">2024-03-22T09:31:00Z</dcterms:modified>
</cp:coreProperties>
</file>